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4A2E" w14:textId="7CC6F91E" w:rsidR="007B770B" w:rsidRDefault="003E39F8">
      <w:r>
        <w:t>Simple Query Builder Report on Workflow Process Status</w:t>
      </w:r>
    </w:p>
    <w:p w14:paraId="157A627A" w14:textId="77777777" w:rsidR="003E39F8" w:rsidRDefault="003E39F8"/>
    <w:p w14:paraId="343C1CCB" w14:textId="06D85A74" w:rsidR="003E39F8" w:rsidRDefault="003E39F8">
      <w:r>
        <w:rPr>
          <w:noProof/>
        </w:rPr>
        <w:drawing>
          <wp:inline distT="0" distB="0" distL="0" distR="0" wp14:anchorId="05AE7498" wp14:editId="10BB91E3">
            <wp:extent cx="4047619" cy="25142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8EC4B" w14:textId="199DE3CC" w:rsidR="003E39F8" w:rsidRDefault="003E39F8"/>
    <w:p w14:paraId="5938C7D3" w14:textId="7B3E3FCA" w:rsidR="003E39F8" w:rsidRDefault="003E39F8">
      <w:r>
        <w:rPr>
          <w:noProof/>
        </w:rPr>
        <w:drawing>
          <wp:inline distT="0" distB="0" distL="0" distR="0" wp14:anchorId="5D9C0962" wp14:editId="52289DE5">
            <wp:extent cx="6858000" cy="2885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23447" w14:textId="739B58EC" w:rsidR="003E39F8" w:rsidRDefault="003E39F8"/>
    <w:p w14:paraId="56D49E28" w14:textId="0AEA14FB" w:rsidR="003E39F8" w:rsidRDefault="003E39F8">
      <w:r>
        <w:rPr>
          <w:noProof/>
        </w:rPr>
        <w:drawing>
          <wp:inline distT="0" distB="0" distL="0" distR="0" wp14:anchorId="51339389" wp14:editId="0A740D37">
            <wp:extent cx="6858000" cy="1965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9F442" w14:textId="55D362C5" w:rsidR="003E39F8" w:rsidRDefault="003E39F8">
      <w:r>
        <w:rPr>
          <w:noProof/>
        </w:rPr>
        <w:lastRenderedPageBreak/>
        <w:drawing>
          <wp:inline distT="0" distB="0" distL="0" distR="0" wp14:anchorId="2981088B" wp14:editId="42E2B524">
            <wp:extent cx="6858000" cy="2883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09CB9" w14:textId="33B89E38" w:rsidR="003E39F8" w:rsidRDefault="003E39F8">
      <w:r>
        <w:br w:type="page"/>
      </w:r>
    </w:p>
    <w:p w14:paraId="4C9A8CCE" w14:textId="53AE9836" w:rsidR="003E39F8" w:rsidRDefault="003E39F8">
      <w:r>
        <w:lastRenderedPageBreak/>
        <w:t>SQL</w:t>
      </w:r>
    </w:p>
    <w:p w14:paraId="3068DE97" w14:textId="77777777" w:rsidR="003E39F8" w:rsidRDefault="003E39F8"/>
    <w:p w14:paraId="2EECB444" w14:textId="0D487F87" w:rsidR="003E39F8" w:rsidRDefault="003E39F8">
      <w:r>
        <w:rPr>
          <w:noProof/>
        </w:rPr>
        <w:drawing>
          <wp:inline distT="0" distB="0" distL="0" distR="0" wp14:anchorId="3EE7DCDD" wp14:editId="026F9234">
            <wp:extent cx="6858000" cy="17246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11F16" w14:textId="4E4BD687" w:rsidR="003E39F8" w:rsidRDefault="003E39F8"/>
    <w:p w14:paraId="57DC4A0C" w14:textId="77777777" w:rsidR="003E39F8" w:rsidRPr="003E39F8" w:rsidRDefault="003E39F8" w:rsidP="003E3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464646"/>
          <w:sz w:val="20"/>
          <w:szCs w:val="20"/>
        </w:rPr>
      </w:pPr>
      <w:r w:rsidRPr="003E39F8">
        <w:rPr>
          <w:rFonts w:ascii="Consolas" w:eastAsia="Times New Roman" w:hAnsi="Consolas" w:cs="Courier New"/>
          <w:color w:val="464646"/>
          <w:sz w:val="20"/>
          <w:szCs w:val="20"/>
        </w:rPr>
        <w:t>SELECT A0.name,A0.state,TO_CHAR(A0.createStampA2,'dd mm yyyy hh24:mi:ss'),TO_CHAR(A0.startTime,'dd mm yyyy hh24:mi:ss'),TO_CHAR(A0.endTime,'dd mm yyyy hh24:mi:ss') FROM WfProcess A0</w:t>
      </w:r>
    </w:p>
    <w:p w14:paraId="4E71DC8C" w14:textId="391197EF" w:rsidR="003E39F8" w:rsidRDefault="003E39F8"/>
    <w:p w14:paraId="72FE830A" w14:textId="28F600F5" w:rsidR="003E39F8" w:rsidRDefault="003E39F8"/>
    <w:p w14:paraId="008F8742" w14:textId="5FB80A9A" w:rsidR="003E39F8" w:rsidRDefault="003E39F8">
      <w:r>
        <w:t>Run directly against the database (Oracle in this example) with date criteria handled differently.</w:t>
      </w:r>
    </w:p>
    <w:p w14:paraId="327B9268" w14:textId="49AC7F2A" w:rsidR="003E39F8" w:rsidRDefault="003E39F8"/>
    <w:p w14:paraId="799750DC" w14:textId="286255A1" w:rsidR="003E39F8" w:rsidRDefault="003E39F8">
      <w:r>
        <w:rPr>
          <w:noProof/>
        </w:rPr>
        <w:drawing>
          <wp:inline distT="0" distB="0" distL="0" distR="0" wp14:anchorId="5F7BC8AB" wp14:editId="6BBFAF65">
            <wp:extent cx="6858000" cy="17735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8C90C" w14:textId="26D5C6B3" w:rsidR="003E39F8" w:rsidRDefault="003E39F8"/>
    <w:p w14:paraId="723485E2" w14:textId="2AA00AEA" w:rsidR="00510D2C" w:rsidRDefault="00510D2C">
      <w:r>
        <w:t>Reference</w:t>
      </w:r>
    </w:p>
    <w:p w14:paraId="114F4F40" w14:textId="45D9FB14" w:rsidR="003E39F8" w:rsidRDefault="003E39F8"/>
    <w:p w14:paraId="5681FEF6" w14:textId="0D84EA93" w:rsidR="00510D2C" w:rsidRDefault="00510D2C">
      <w:r>
        <w:rPr>
          <w:noProof/>
        </w:rPr>
        <w:drawing>
          <wp:inline distT="0" distB="0" distL="0" distR="0" wp14:anchorId="3F27B3AA" wp14:editId="71244551">
            <wp:extent cx="3361905" cy="27523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2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D2C" w:rsidSect="003E3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61E55" w14:textId="77777777" w:rsidR="00C837A6" w:rsidRDefault="00C837A6" w:rsidP="003E39F8">
      <w:r>
        <w:separator/>
      </w:r>
    </w:p>
  </w:endnote>
  <w:endnote w:type="continuationSeparator" w:id="0">
    <w:p w14:paraId="75800195" w14:textId="77777777" w:rsidR="00C837A6" w:rsidRDefault="00C837A6" w:rsidP="003E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B5641" w14:textId="77777777" w:rsidR="00C837A6" w:rsidRDefault="00C837A6" w:rsidP="003E39F8">
      <w:r>
        <w:separator/>
      </w:r>
    </w:p>
  </w:footnote>
  <w:footnote w:type="continuationSeparator" w:id="0">
    <w:p w14:paraId="6045C476" w14:textId="77777777" w:rsidR="00C837A6" w:rsidRDefault="00C837A6" w:rsidP="003E3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4A"/>
    <w:rsid w:val="003E39F8"/>
    <w:rsid w:val="00510D2C"/>
    <w:rsid w:val="005E594A"/>
    <w:rsid w:val="007B770B"/>
    <w:rsid w:val="00B849AF"/>
    <w:rsid w:val="00C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EC6DB"/>
  <w15:chartTrackingRefBased/>
  <w15:docId w15:val="{4E14478C-1769-41B3-B6E8-B4C02401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Lockwood</dc:creator>
  <cp:keywords/>
  <dc:description/>
  <cp:lastModifiedBy>Mike Lockwood</cp:lastModifiedBy>
  <cp:revision>3</cp:revision>
  <dcterms:created xsi:type="dcterms:W3CDTF">2021-07-06T18:13:00Z</dcterms:created>
  <dcterms:modified xsi:type="dcterms:W3CDTF">2021-07-06T18:18:00Z</dcterms:modified>
</cp:coreProperties>
</file>