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562A9A" w:rsidR="007B770B" w:rsidP="67B2172B" w:rsidRDefault="00562A9A" w14:paraId="3DE529B9" w14:textId="114325BF">
      <w:pPr>
        <w:ind w:left="720" w:firstLine="720"/>
        <w:rPr>
          <w:sz w:val="28"/>
          <w:szCs w:val="28"/>
        </w:rPr>
      </w:pPr>
      <w:r w:rsidRPr="67B2172B" w:rsidR="00562A9A">
        <w:rPr>
          <w:sz w:val="28"/>
          <w:szCs w:val="28"/>
        </w:rPr>
        <w:t xml:space="preserve">Windchill 12.0 </w:t>
      </w:r>
      <w:r w:rsidRPr="67B2172B" w:rsidR="00721767">
        <w:rPr>
          <w:sz w:val="28"/>
          <w:szCs w:val="28"/>
        </w:rPr>
        <w:t xml:space="preserve">Standard </w:t>
      </w:r>
      <w:r w:rsidRPr="67B2172B" w:rsidR="00DE64F4">
        <w:rPr>
          <w:sz w:val="28"/>
          <w:szCs w:val="28"/>
        </w:rPr>
        <w:t xml:space="preserve">Base </w:t>
      </w:r>
      <w:r w:rsidRPr="67B2172B" w:rsidR="001474CE">
        <w:rPr>
          <w:sz w:val="28"/>
          <w:szCs w:val="28"/>
        </w:rPr>
        <w:t>I</w:t>
      </w:r>
      <w:r w:rsidRPr="67B2172B" w:rsidR="00562A9A">
        <w:rPr>
          <w:sz w:val="28"/>
          <w:szCs w:val="28"/>
        </w:rPr>
        <w:t>nstall</w:t>
      </w:r>
      <w:r w:rsidRPr="67B2172B" w:rsidR="00721767">
        <w:rPr>
          <w:sz w:val="28"/>
          <w:szCs w:val="28"/>
        </w:rPr>
        <w:t>ation Procedure</w:t>
      </w:r>
    </w:p>
    <w:p w:rsidR="00562A9A" w:rsidRDefault="00FB3681" w14:paraId="26A6E777" w14:textId="046FFBCF">
      <w:r>
        <w:t>Version: 12.0.0.</w:t>
      </w:r>
      <w:r w:rsidR="005C14F6">
        <w:t>3</w:t>
      </w:r>
    </w:p>
    <w:p w:rsidR="00CD2780" w:rsidRDefault="00CD2780" w14:paraId="7E83CDAE" w14:textId="4C1E8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1618B" w:rsidTr="3D47F0BF" w14:paraId="2D7AB771" w14:textId="77777777">
        <w:tc>
          <w:tcPr>
            <w:tcW w:w="10790" w:type="dxa"/>
            <w:tcMar/>
          </w:tcPr>
          <w:p w:rsidRPr="001E2CF3" w:rsidR="00B1618B" w:rsidRDefault="008A6F3D" w14:paraId="13953018" w14:textId="11346026">
            <w:pPr>
              <w:rPr>
                <w:b w:val="1"/>
                <w:bCs w:val="1"/>
              </w:rPr>
            </w:pPr>
            <w:r w:rsidRPr="3D47F0BF" w:rsidR="008A6F3D">
              <w:rPr>
                <w:b w:val="1"/>
                <w:bCs w:val="1"/>
              </w:rPr>
              <w:t xml:space="preserve">Prerequisite: </w:t>
            </w:r>
            <w:r w:rsidRPr="3D47F0BF" w:rsidR="001E2CF3">
              <w:rPr>
                <w:b w:val="1"/>
                <w:bCs w:val="1"/>
              </w:rPr>
              <w:t>Install Media</w:t>
            </w:r>
            <w:r w:rsidRPr="3D47F0BF" w:rsidR="200026EF">
              <w:rPr>
                <w:b w:val="1"/>
                <w:bCs w:val="1"/>
              </w:rPr>
              <w:t xml:space="preserve"> – </w:t>
            </w:r>
            <w:r w:rsidRPr="3D47F0BF" w:rsidR="001E2CF3">
              <w:rPr>
                <w:b w:val="1"/>
                <w:bCs w:val="1"/>
              </w:rPr>
              <w:t>Java</w:t>
            </w:r>
            <w:r w:rsidRPr="3D47F0BF" w:rsidR="200026EF">
              <w:rPr>
                <w:b w:val="1"/>
                <w:bCs w:val="1"/>
              </w:rPr>
              <w:t xml:space="preserve"> (Corretto)</w:t>
            </w:r>
          </w:p>
          <w:p w:rsidR="001E2CF3" w:rsidRDefault="001E2CF3" w14:paraId="087B3490" w14:textId="661F6B5F"/>
          <w:p w:rsidR="00576A9A" w:rsidRDefault="00576A9A" w14:paraId="5E66FA4B" w14:textId="27F29F65">
            <w:r>
              <w:t>Download from:</w:t>
            </w:r>
          </w:p>
          <w:p w:rsidR="001E2CF3" w:rsidRDefault="000D0292" w14:paraId="077D6C76" w14:textId="6C332364">
            <w:hyperlink r:id="rId10">
              <w:r w:rsidRPr="0A976917" w:rsidR="00077265">
                <w:rPr>
                  <w:rStyle w:val="Hyperlink"/>
                </w:rPr>
                <w:t>Ja</w:t>
              </w:r>
              <w:r w:rsidRPr="0A976917" w:rsidR="2AE4DB31">
                <w:rPr>
                  <w:rStyle w:val="Hyperlink"/>
                </w:rPr>
                <w:t xml:space="preserve"> </w:t>
              </w:r>
              <w:r w:rsidRPr="0A976917" w:rsidR="00077265">
                <w:rPr>
                  <w:rStyle w:val="Hyperlink"/>
                </w:rPr>
                <w:t>va 8</w:t>
              </w:r>
            </w:hyperlink>
          </w:p>
          <w:p w:rsidR="00077265" w:rsidRDefault="000D0292" w14:paraId="72BF48ED" w14:textId="5CB50BE8">
            <w:hyperlink w:history="1" r:id="rId11">
              <w:r w:rsidRPr="00077265" w:rsidR="00077265">
                <w:rPr>
                  <w:rStyle w:val="Hyperlink"/>
                </w:rPr>
                <w:t>Java 11</w:t>
              </w:r>
            </w:hyperlink>
          </w:p>
          <w:p w:rsidR="001E2CF3" w:rsidRDefault="001E2CF3" w14:paraId="369D6E59" w14:textId="77777777"/>
          <w:p w:rsidR="00077265" w:rsidRDefault="002F5F55" w14:paraId="00F620C9" w14:textId="29123B1C">
            <w:r>
              <w:rPr>
                <w:noProof/>
              </w:rPr>
              <w:drawing>
                <wp:inline distT="0" distB="0" distL="0" distR="0" wp14:anchorId="3B7267E8" wp14:editId="5CAA165E">
                  <wp:extent cx="2903472" cy="105165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72" cy="105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65" w:rsidRDefault="00077265" w14:paraId="07ED163C" w14:textId="509F0E58"/>
        </w:tc>
      </w:tr>
      <w:tr w:rsidR="00B1618B" w:rsidTr="3D47F0BF" w14:paraId="35C3EEEB" w14:textId="77777777">
        <w:tc>
          <w:tcPr>
            <w:tcW w:w="10790" w:type="dxa"/>
            <w:tcMar/>
          </w:tcPr>
          <w:p w:rsidRPr="001E2CF3" w:rsidR="001E2CF3" w:rsidP="001E2CF3" w:rsidRDefault="008A6F3D" w14:paraId="0B9FFECB" w14:textId="613A79E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Prerequisite: </w:t>
            </w:r>
            <w:r w:rsidRPr="001E2CF3" w:rsidR="001E2CF3">
              <w:rPr>
                <w:b/>
                <w:bCs/>
              </w:rPr>
              <w:t>Install Media</w:t>
            </w:r>
            <w:r w:rsidR="001E2CF3">
              <w:rPr>
                <w:b/>
                <w:bCs/>
              </w:rPr>
              <w:t xml:space="preserve"> - Windchill</w:t>
            </w:r>
          </w:p>
          <w:p w:rsidR="00576A9A" w:rsidRDefault="00576A9A" w14:paraId="4484A69D" w14:textId="77777777"/>
          <w:p w:rsidR="00576A9A" w:rsidRDefault="00576A9A" w14:paraId="2036996D" w14:textId="61D85D6A">
            <w:r>
              <w:t>Download f</w:t>
            </w:r>
            <w:r w:rsidR="00FB3681">
              <w:t>rom</w:t>
            </w:r>
          </w:p>
          <w:p w:rsidR="00B1618B" w:rsidRDefault="000D0292" w14:paraId="32E8787D" w14:textId="6DD3650C">
            <w:hyperlink w:history="1" r:id="rId13">
              <w:r w:rsidRPr="00FB3681" w:rsidR="00FB3681">
                <w:rPr>
                  <w:rStyle w:val="Hyperlink"/>
                </w:rPr>
                <w:t>PT</w:t>
              </w:r>
              <w:r w:rsidR="00576A9A">
                <w:rPr>
                  <w:rStyle w:val="Hyperlink"/>
                </w:rPr>
                <w:t>C Software Downloads</w:t>
              </w:r>
            </w:hyperlink>
          </w:p>
          <w:p w:rsidR="00FB3681" w:rsidRDefault="00FB3681" w14:paraId="20C2D4F8" w14:textId="77777777"/>
          <w:p w:rsidR="00FB3681" w:rsidRDefault="00DE64F4" w14:paraId="12401AAF" w14:textId="06849A6C">
            <w:r>
              <w:rPr>
                <w:noProof/>
              </w:rPr>
              <w:drawing>
                <wp:inline distT="0" distB="0" distL="0" distR="0" wp14:anchorId="5DBF3363" wp14:editId="2CD05559">
                  <wp:extent cx="2187130" cy="441998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30" cy="44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4F4" w:rsidRDefault="00DE64F4" w14:paraId="2824E5B8" w14:textId="2A8D9E6F"/>
          <w:p w:rsidR="00DE64F4" w:rsidRDefault="00DE64F4" w14:paraId="1603D2F5" w14:textId="3080AAD0">
            <w:r>
              <w:t>Note: See separate supplemental install documents for additional modules including PartsLink, Index search client &amp; server, etc.</w:t>
            </w:r>
          </w:p>
          <w:p w:rsidR="00DE64F4" w:rsidRDefault="00DE64F4" w14:paraId="1FFB4B4D" w14:textId="7777777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64"/>
            </w:tblGrid>
            <w:tr w:rsidR="002F11A3" w:rsidTr="0A976917" w14:paraId="451DFC45" w14:textId="77777777">
              <w:tc>
                <w:tcPr>
                  <w:tcW w:w="10564" w:type="dxa"/>
                </w:tcPr>
                <w:p w:rsidR="002F11A3" w:rsidP="002F11A3" w:rsidRDefault="002F11A3" w14:paraId="5BC5CB43" w14:textId="0AD65BA8">
                  <w:r>
                    <w:t>From 12.0 PDMLink:</w:t>
                  </w:r>
                </w:p>
                <w:p w:rsidR="002F11A3" w:rsidRDefault="002F11A3" w14:paraId="0234F815" w14:textId="0A344E8D">
                  <w:r>
                    <w:rPr>
                      <w:noProof/>
                    </w:rPr>
                    <w:drawing>
                      <wp:inline distT="0" distB="0" distL="0" distR="0" wp14:anchorId="13B6362A" wp14:editId="31DBCD48">
                        <wp:extent cx="3266862" cy="2513526"/>
                        <wp:effectExtent l="0" t="0" r="0" b="127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6862" cy="2513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11A3" w:rsidTr="0A976917" w14:paraId="4E7882C9" w14:textId="77777777">
              <w:tc>
                <w:tcPr>
                  <w:tcW w:w="10564" w:type="dxa"/>
                </w:tcPr>
                <w:p w:rsidR="002F11A3" w:rsidP="002F11A3" w:rsidRDefault="002F11A3" w14:paraId="3A44FBA2" w14:textId="0C2D57E3">
                  <w:r>
                    <w:t>From 12.0 ProjectLink:</w:t>
                  </w:r>
                </w:p>
                <w:p w:rsidR="002F11A3" w:rsidRDefault="002F11A3" w14:paraId="2A63B737" w14:textId="312AB244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E05AD0C" wp14:editId="4195288E">
                        <wp:extent cx="3239566" cy="1845799"/>
                        <wp:effectExtent l="0" t="0" r="0" b="254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9566" cy="1845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11A3" w:rsidTr="0A976917" w14:paraId="1CA2AF91" w14:textId="77777777">
              <w:tc>
                <w:tcPr>
                  <w:tcW w:w="10564" w:type="dxa"/>
                </w:tcPr>
                <w:p w:rsidR="002F11A3" w:rsidRDefault="002F11A3" w14:paraId="0991BC4B" w14:textId="2912C8B0">
                  <w:r>
                    <w:lastRenderedPageBreak/>
                    <w:t>From 11.2 PDMLink</w:t>
                  </w:r>
                  <w:r w:rsidR="008C60F6">
                    <w:t xml:space="preserve"> – ref </w:t>
                  </w:r>
                  <w:hyperlink w:history="1" r:id="rId17">
                    <w:r w:rsidRPr="008C60F6" w:rsidR="008C60F6">
                      <w:rPr>
                        <w:rStyle w:val="Hyperlink"/>
                      </w:rPr>
                      <w:t>CS326880</w:t>
                    </w:r>
                  </w:hyperlink>
                  <w:r>
                    <w:t>:</w:t>
                  </w:r>
                </w:p>
                <w:p w:rsidR="002F11A3" w:rsidRDefault="008C60F6" w14:paraId="4077B035" w14:textId="77777777">
                  <w:r>
                    <w:rPr>
                      <w:noProof/>
                    </w:rPr>
                    <w:drawing>
                      <wp:inline distT="0" distB="0" distL="0" distR="0" wp14:anchorId="2EEE9CD5" wp14:editId="083AC00B">
                        <wp:extent cx="3394843" cy="3208020"/>
                        <wp:effectExtent l="0" t="0" r="0" b="0"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4843" cy="320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60F6" w:rsidRDefault="008C60F6" w14:paraId="2A871E50" w14:textId="753D01B7"/>
              </w:tc>
            </w:tr>
          </w:tbl>
          <w:p w:rsidR="00077265" w:rsidRDefault="00077265" w14:paraId="297D3689" w14:textId="62AD6F19"/>
          <w:p w:rsidR="00BB58C6" w:rsidRDefault="00BB58C6" w14:paraId="328BF7FC" w14:textId="766E06CB">
            <w:r>
              <w:t xml:space="preserve">Important note: </w:t>
            </w:r>
            <w:r w:rsidR="00B85AA8">
              <w:t>T</w:t>
            </w:r>
            <w:r>
              <w:t xml:space="preserve">he Critical Patch Sets Bundles zip file needs to be </w:t>
            </w:r>
            <w:hyperlink w:history="1" r:id="rId19">
              <w:r w:rsidRPr="00B85AA8" w:rsidR="00B85AA8">
                <w:rPr>
                  <w:rStyle w:val="Hyperlink"/>
                </w:rPr>
                <w:t>unblocked</w:t>
              </w:r>
            </w:hyperlink>
            <w:r w:rsidR="00B85AA8">
              <w:t xml:space="preserve"> prior to extracting. Can be done via Properties or command. The other zip files are extracted by the solution installer and do not require unblocking.</w:t>
            </w:r>
          </w:p>
          <w:p w:rsidR="00BB58C6" w:rsidRDefault="00B85AA8" w14:paraId="57435431" w14:textId="084349B4">
            <w:r>
              <w:rPr>
                <w:noProof/>
              </w:rPr>
              <w:drawing>
                <wp:inline distT="0" distB="0" distL="0" distR="0" wp14:anchorId="186F3E75" wp14:editId="4C6ED1F2">
                  <wp:extent cx="3680779" cy="1280271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779" cy="128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58C6" w:rsidRDefault="00BB58C6" w14:paraId="4E3A9D91" w14:textId="77777777"/>
          <w:p w:rsidR="00FB3681" w:rsidRDefault="00FB3681" w14:paraId="2D448B6A" w14:textId="5B4C898A">
            <w:r>
              <w:t>Extract only</w:t>
            </w:r>
            <w:r w:rsidR="00B85AA8">
              <w:t xml:space="preserve"> this zip file</w:t>
            </w:r>
            <w:r w:rsidR="00846F50">
              <w:t xml:space="preserve"> (extraction of all other zip files is done by the installer)</w:t>
            </w:r>
            <w:r>
              <w:t>:</w:t>
            </w:r>
          </w:p>
          <w:p w:rsidR="00FB3681" w:rsidRDefault="00FB3681" w14:paraId="50FD8AD6" w14:textId="50A9CD05">
            <w:r>
              <w:rPr>
                <w:noProof/>
              </w:rPr>
              <w:drawing>
                <wp:inline distT="0" distB="0" distL="0" distR="0" wp14:anchorId="381ADEBD" wp14:editId="6512902E">
                  <wp:extent cx="5593563" cy="342930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563" cy="34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0F6" w:rsidP="008C60F6" w:rsidRDefault="008C60F6" w14:paraId="621E0E86" w14:textId="77777777">
            <w:r>
              <w:t>Copied to server ready to install</w:t>
            </w:r>
          </w:p>
          <w:p w:rsidR="008C60F6" w:rsidP="008C60F6" w:rsidRDefault="008C60F6" w14:paraId="36201707" w14:textId="77777777">
            <w:r>
              <w:t>Note: PSI and CPS Bundle folders renamed with underscore to bring to the top (convenience). PSI used only until CPS available.</w:t>
            </w:r>
          </w:p>
          <w:p w:rsidR="008C60F6" w:rsidP="008C60F6" w:rsidRDefault="008C60F6" w14:paraId="0820340C" w14:textId="77777777"/>
          <w:p w:rsidR="008C60F6" w:rsidP="008C60F6" w:rsidRDefault="008C60F6" w14:paraId="5679754B" w14:textId="77777777">
            <w:r>
              <w:rPr>
                <w:noProof/>
              </w:rPr>
              <w:lastRenderedPageBreak/>
              <w:drawing>
                <wp:inline distT="0" distB="0" distL="0" distR="0" wp14:anchorId="62994E6C" wp14:editId="0FB72AD0">
                  <wp:extent cx="2072820" cy="3513124"/>
                  <wp:effectExtent l="0" t="0" r="381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20" cy="351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65" w:rsidRDefault="00077265" w14:paraId="57DC3401" w14:textId="6C62E878"/>
        </w:tc>
      </w:tr>
      <w:tr w:rsidR="00B1618B" w:rsidTr="3D47F0BF" w14:paraId="0C3E4412" w14:textId="77777777">
        <w:tc>
          <w:tcPr>
            <w:tcW w:w="10790" w:type="dxa"/>
            <w:tcMar/>
          </w:tcPr>
          <w:p w:rsidRPr="001E2CF3" w:rsidR="001E2CF3" w:rsidP="001E2CF3" w:rsidRDefault="008A6F3D" w14:paraId="7851B660" w14:textId="1B63EB2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Prerequisite: </w:t>
            </w:r>
            <w:r w:rsidRPr="001E2CF3" w:rsidR="001E2CF3">
              <w:rPr>
                <w:b/>
                <w:bCs/>
              </w:rPr>
              <w:t>Install Media</w:t>
            </w:r>
            <w:r w:rsidR="001E2CF3">
              <w:rPr>
                <w:b/>
                <w:bCs/>
              </w:rPr>
              <w:t xml:space="preserve"> – MS Office (Required for Windchill Publishing)</w:t>
            </w:r>
          </w:p>
          <w:p w:rsidR="00B1618B" w:rsidRDefault="00B1618B" w14:paraId="52F83E5C" w14:textId="77777777"/>
          <w:p w:rsidR="001E2CF3" w:rsidRDefault="001E2CF3" w14:paraId="13547025" w14:textId="7E0DDEBC">
            <w:r>
              <w:t>Install only from Software Center, only Word and Excel, 32 bit</w:t>
            </w:r>
          </w:p>
          <w:p w:rsidR="001E2CF3" w:rsidRDefault="001E2CF3" w14:paraId="7526BE7E" w14:textId="6A66CCB3"/>
          <w:p w:rsidR="001E2CF3" w:rsidRDefault="00077265" w14:paraId="04C7E2A5" w14:textId="3CFF0136">
            <w:r>
              <w:rPr>
                <w:noProof/>
              </w:rPr>
              <w:drawing>
                <wp:inline distT="0" distB="0" distL="0" distR="0" wp14:anchorId="1DDE58A6" wp14:editId="6E1610EC">
                  <wp:extent cx="4351397" cy="487722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97" cy="48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CF3" w:rsidRDefault="001E2CF3" w14:paraId="38B17E12" w14:textId="187D207F"/>
        </w:tc>
      </w:tr>
      <w:tr w:rsidR="00B1618B" w:rsidTr="3D47F0BF" w14:paraId="0A6AD6EC" w14:textId="77777777">
        <w:tc>
          <w:tcPr>
            <w:tcW w:w="10790" w:type="dxa"/>
            <w:tcMar/>
          </w:tcPr>
          <w:p w:rsidRPr="00FB3681" w:rsidR="00B1618B" w:rsidRDefault="00FB3681" w14:paraId="70371AF8" w14:textId="1D8D06BC">
            <w:pPr>
              <w:rPr>
                <w:b/>
                <w:bCs/>
              </w:rPr>
            </w:pPr>
            <w:r w:rsidRPr="00FB3681">
              <w:rPr>
                <w:b/>
                <w:bCs/>
              </w:rPr>
              <w:t>Installation – Java</w:t>
            </w:r>
          </w:p>
          <w:p w:rsidR="00FB3681" w:rsidRDefault="00FB3681" w14:paraId="599DA48D" w14:textId="509DA77F"/>
          <w:p w:rsidR="00926E22" w:rsidRDefault="002F5F55" w14:paraId="4B2F9179" w14:textId="50EED938">
            <w:r>
              <w:t>Use Admin command window</w:t>
            </w:r>
            <w:r w:rsidR="00A51410">
              <w:t>. Install in the sequence shown.</w:t>
            </w:r>
          </w:p>
          <w:p w:rsidR="00A51410" w:rsidRDefault="00A51410" w14:paraId="217B413F" w14:textId="1082E495"/>
          <w:p w:rsidR="00A51410" w:rsidRDefault="00A51410" w14:paraId="0887E1AD" w14:textId="0AD34C36">
            <w:r>
              <w:rPr>
                <w:noProof/>
              </w:rPr>
              <w:drawing>
                <wp:inline distT="0" distB="0" distL="0" distR="0" wp14:anchorId="025029BE" wp14:editId="43837509">
                  <wp:extent cx="6645214" cy="693480"/>
                  <wp:effectExtent l="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214" cy="69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671F722E" w14:textId="776EA3E6"/>
          <w:p w:rsidR="002F5F55" w:rsidRDefault="00A51410" w14:paraId="45D0C08B" w14:textId="13614ABB">
            <w:r>
              <w:t>Default path</w:t>
            </w:r>
          </w:p>
          <w:p w:rsidR="00A51410" w:rsidRDefault="00A51410" w14:paraId="7A686A54" w14:textId="02D69F38">
            <w:r>
              <w:rPr>
                <w:noProof/>
              </w:rPr>
              <w:drawing>
                <wp:inline distT="0" distB="0" distL="0" distR="0" wp14:anchorId="729826E8" wp14:editId="2F4C588E">
                  <wp:extent cx="2644369" cy="1950889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69" cy="19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7EA6CB4E" w14:textId="77777777"/>
          <w:p w:rsidR="00A51410" w:rsidRDefault="00A51410" w14:paraId="04D040CE" w14:textId="01D2EC76">
            <w:r>
              <w:lastRenderedPageBreak/>
              <w:t>Required path - create needed folders.</w:t>
            </w:r>
            <w:r w:rsidR="002F11A3">
              <w:t xml:space="preserve"> </w:t>
            </w:r>
            <w:r w:rsidRPr="002F11A3" w:rsidR="002F11A3">
              <w:rPr>
                <w:b/>
                <w:bCs/>
              </w:rPr>
              <w:t>Must have no spaces in path.</w:t>
            </w:r>
          </w:p>
          <w:p w:rsidR="00A51410" w:rsidRDefault="00A51410" w14:paraId="7DE019B4" w14:textId="19471AE2"/>
          <w:p w:rsidR="00A51410" w:rsidRDefault="00A51410" w14:paraId="57DF19C1" w14:textId="1048F2F4">
            <w:r>
              <w:rPr>
                <w:noProof/>
              </w:rPr>
              <w:drawing>
                <wp:inline distT="0" distB="0" distL="0" distR="0" wp14:anchorId="599D3981" wp14:editId="108AF3B2">
                  <wp:extent cx="2522439" cy="183657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39" cy="18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E22" w:rsidRDefault="00926E22" w14:paraId="6245A09A" w14:textId="1977C727"/>
          <w:p w:rsidR="00A51410" w:rsidRDefault="00A51410" w14:paraId="231FD273" w14:textId="773D387F">
            <w:r>
              <w:t>Result</w:t>
            </w:r>
          </w:p>
          <w:p w:rsidR="00A51410" w:rsidRDefault="00A51410" w14:paraId="6E60D945" w14:textId="02AD4824"/>
          <w:p w:rsidR="00A51410" w:rsidRDefault="00A51410" w14:paraId="2E302F64" w14:textId="13C60E29">
            <w:r>
              <w:rPr>
                <w:noProof/>
              </w:rPr>
              <w:drawing>
                <wp:inline distT="0" distB="0" distL="0" distR="0" wp14:anchorId="0D867918" wp14:editId="52AA2906">
                  <wp:extent cx="2438611" cy="128027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11" cy="128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764A9AA5" w14:textId="44A68F8B">
            <w:r>
              <w:rPr>
                <w:noProof/>
              </w:rPr>
              <w:drawing>
                <wp:inline distT="0" distB="0" distL="0" distR="0" wp14:anchorId="44DD9379" wp14:editId="27B56621">
                  <wp:extent cx="6622354" cy="754445"/>
                  <wp:effectExtent l="0" t="0" r="762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354" cy="7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681" w:rsidRDefault="00FB3681" w14:paraId="34F28CF4" w14:textId="5C8E70EE"/>
          <w:p w:rsidR="00A51410" w:rsidP="00A51410" w:rsidRDefault="00A51410" w14:paraId="62222AB5" w14:textId="77777777">
            <w:r>
              <w:t>Default path</w:t>
            </w:r>
          </w:p>
          <w:p w:rsidR="00A51410" w:rsidRDefault="00A51410" w14:paraId="0D932015" w14:textId="7244DFE4">
            <w:r>
              <w:rPr>
                <w:noProof/>
              </w:rPr>
              <w:drawing>
                <wp:inline distT="0" distB="0" distL="0" distR="0" wp14:anchorId="574E329A" wp14:editId="70C5D5F5">
                  <wp:extent cx="2613887" cy="185182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887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1EBE1675" w14:textId="04515DF0"/>
          <w:p w:rsidR="00A51410" w:rsidP="00A51410" w:rsidRDefault="00A51410" w14:paraId="0A31E086" w14:textId="16F72156">
            <w:r>
              <w:t>Required path</w:t>
            </w:r>
          </w:p>
          <w:p w:rsidR="00A51410" w:rsidRDefault="00A51410" w14:paraId="408D68CD" w14:textId="0B5B61E4">
            <w:r>
              <w:rPr>
                <w:noProof/>
              </w:rPr>
              <w:lastRenderedPageBreak/>
              <w:drawing>
                <wp:inline distT="0" distB="0" distL="0" distR="0" wp14:anchorId="212B74C7" wp14:editId="5225E287">
                  <wp:extent cx="2339543" cy="1859441"/>
                  <wp:effectExtent l="0" t="0" r="381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543" cy="185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4BC71469" w14:textId="18D0956F"/>
          <w:p w:rsidR="00A51410" w:rsidRDefault="00A51410" w14:paraId="150178D3" w14:textId="792F766F">
            <w:r>
              <w:t>Result</w:t>
            </w:r>
          </w:p>
          <w:p w:rsidR="00FB3681" w:rsidRDefault="00A51410" w14:paraId="4BA313DC" w14:textId="68C016E0">
            <w:r>
              <w:rPr>
                <w:noProof/>
              </w:rPr>
              <w:drawing>
                <wp:inline distT="0" distB="0" distL="0" distR="0" wp14:anchorId="0CDCE5BB" wp14:editId="179E6C72">
                  <wp:extent cx="2583404" cy="1280271"/>
                  <wp:effectExtent l="0" t="0" r="762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04" cy="128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2C3A7C3F" w14:textId="70D858A9"/>
          <w:p w:rsidR="00A51410" w:rsidRDefault="00A51410" w14:paraId="36CE3D49" w14:textId="1B3C52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90B11" wp14:editId="25009086">
                  <wp:extent cx="2293819" cy="76968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19" cy="76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A976917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C81CE07" wp14:editId="29720BDC">
                  <wp:extent cx="2270957" cy="754445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57" cy="7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7447F5B8" w14:textId="3E13BAA6">
            <w:pPr>
              <w:rPr>
                <w:noProof/>
              </w:rPr>
            </w:pPr>
          </w:p>
          <w:p w:rsidR="00A51410" w:rsidRDefault="00A51410" w14:paraId="15EC36DE" w14:textId="4BEE0147">
            <w:r>
              <w:rPr>
                <w:noProof/>
              </w:rPr>
              <w:drawing>
                <wp:inline distT="0" distB="0" distL="0" distR="0" wp14:anchorId="04B3F11D" wp14:editId="709B3D65">
                  <wp:extent cx="3040643" cy="251482"/>
                  <wp:effectExtent l="0" t="0" r="762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643" cy="25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493BDBE3" w14:textId="6DDD5DA7"/>
          <w:p w:rsidR="00A51410" w:rsidRDefault="00A51410" w14:paraId="605EBCE9" w14:textId="55C8D310">
            <w:r>
              <w:rPr>
                <w:noProof/>
              </w:rPr>
              <w:drawing>
                <wp:inline distT="0" distB="0" distL="0" distR="0" wp14:anchorId="1455F57E" wp14:editId="77CA839D">
                  <wp:extent cx="1859441" cy="449619"/>
                  <wp:effectExtent l="0" t="0" r="7620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4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406284E2" w14:textId="77777777"/>
          <w:p w:rsidR="00A51410" w:rsidP="00A51410" w:rsidRDefault="00A51410" w14:paraId="65405A62" w14:textId="77777777">
            <w:r>
              <w:t xml:space="preserve">Important: Edit the installed paths as shown and update env variables to match. This allows updating Java for existing Windchill installation without manual edits.  Ref </w:t>
            </w:r>
            <w:hyperlink w:history="1" r:id="rId36">
              <w:r w:rsidRPr="000D0055">
                <w:rPr>
                  <w:rStyle w:val="Hyperlink"/>
                </w:rPr>
                <w:t>CS23639</w:t>
              </w:r>
            </w:hyperlink>
          </w:p>
          <w:p w:rsidR="00FB3681" w:rsidRDefault="00FB3681" w14:paraId="65DD796B" w14:textId="3B096119"/>
          <w:p w:rsidR="00A51410" w:rsidRDefault="00A51410" w14:paraId="71DEE115" w14:textId="7FDE0340">
            <w:r>
              <w:rPr>
                <w:noProof/>
              </w:rPr>
              <w:drawing>
                <wp:inline distT="0" distB="0" distL="0" distR="0" wp14:anchorId="032FA35E" wp14:editId="4F8F58B5">
                  <wp:extent cx="2461473" cy="1325995"/>
                  <wp:effectExtent l="0" t="0" r="0" b="76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473" cy="132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410" w:rsidRDefault="00A51410" w14:paraId="27C960F5" w14:textId="77777777"/>
          <w:p w:rsidR="00FB3681" w:rsidRDefault="00FB3681" w14:paraId="557350DD" w14:textId="406F06FF">
            <w:r>
              <w:rPr>
                <w:noProof/>
              </w:rPr>
              <w:drawing>
                <wp:inline distT="0" distB="0" distL="0" distR="0" wp14:anchorId="4FFC8325" wp14:editId="1801D0D8">
                  <wp:extent cx="2392887" cy="624894"/>
                  <wp:effectExtent l="0" t="0" r="762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87" cy="6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681" w:rsidRDefault="00FB3681" w14:paraId="7E6C49F0" w14:textId="301A0394"/>
          <w:p w:rsidR="002F11A3" w:rsidRDefault="002F11A3" w14:paraId="71081696" w14:textId="613E34AA">
            <w:r>
              <w:t>Path env var:</w:t>
            </w:r>
          </w:p>
          <w:p w:rsidR="002F11A3" w:rsidRDefault="002F11A3" w14:paraId="2C8D686D" w14:textId="77777777"/>
          <w:p w:rsidR="00FB3681" w:rsidRDefault="00FB3681" w14:paraId="1EC9B0D7" w14:textId="305B5670">
            <w:r>
              <w:rPr>
                <w:noProof/>
              </w:rPr>
              <w:lastRenderedPageBreak/>
              <w:drawing>
                <wp:inline distT="0" distB="0" distL="0" distR="0" wp14:anchorId="1F5B1AE9" wp14:editId="55C6034E">
                  <wp:extent cx="1873411" cy="61311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11" cy="61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681" w:rsidRDefault="00FB3681" w14:paraId="7148DF4E" w14:textId="648A6A7F"/>
          <w:p w:rsidR="00FB3681" w:rsidRDefault="00A51410" w14:paraId="3C7007D1" w14:textId="2A774862">
            <w:r>
              <w:t>Verify</w:t>
            </w:r>
            <w:r w:rsidR="00A53018">
              <w:t xml:space="preserve"> using a new command window by typing </w:t>
            </w:r>
            <w:r w:rsidRPr="002F11A3" w:rsidR="00A53018">
              <w:rPr>
                <w:b/>
                <w:bCs/>
              </w:rPr>
              <w:t>java</w:t>
            </w:r>
            <w:r w:rsidR="00A53018">
              <w:t xml:space="preserve">, then </w:t>
            </w:r>
            <w:r w:rsidRPr="002F11A3" w:rsidR="00A53018">
              <w:rPr>
                <w:b/>
                <w:bCs/>
              </w:rPr>
              <w:t>set java_home</w:t>
            </w:r>
          </w:p>
          <w:p w:rsidR="00A51410" w:rsidRDefault="00A51410" w14:paraId="56037293" w14:textId="2B38C2AA"/>
          <w:p w:rsidR="00A53018" w:rsidRDefault="00A53018" w14:paraId="3B90C8F4" w14:textId="7295B64D">
            <w:r>
              <w:rPr>
                <w:noProof/>
              </w:rPr>
              <w:drawing>
                <wp:inline distT="0" distB="0" distL="0" distR="0" wp14:anchorId="2E9DE26D" wp14:editId="6A7B4FB8">
                  <wp:extent cx="4869600" cy="2133785"/>
                  <wp:effectExtent l="0" t="0" r="762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600" cy="213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018" w:rsidRDefault="00A53018" w14:paraId="747FA061" w14:textId="2D91F228"/>
          <w:p w:rsidR="00A53018" w:rsidRDefault="00A53018" w14:paraId="5303ABF7" w14:textId="6EEEC49E">
            <w:r>
              <w:rPr>
                <w:noProof/>
              </w:rPr>
              <w:drawing>
                <wp:inline distT="0" distB="0" distL="0" distR="0" wp14:anchorId="58F9D2EA" wp14:editId="5F09F3D8">
                  <wp:extent cx="2568163" cy="784928"/>
                  <wp:effectExtent l="0" t="0" r="381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163" cy="78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681" w:rsidP="00A51410" w:rsidRDefault="00FB3681" w14:paraId="4BC61D9C" w14:textId="0329D5E0"/>
        </w:tc>
      </w:tr>
      <w:tr w:rsidR="008A6F3D" w:rsidTr="3D47F0BF" w14:paraId="5384156B" w14:textId="77777777">
        <w:tc>
          <w:tcPr>
            <w:tcW w:w="10790" w:type="dxa"/>
            <w:tcMar/>
          </w:tcPr>
          <w:p w:rsidR="008A6F3D" w:rsidRDefault="008A6F3D" w14:paraId="4DE1ABA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Prerequisite: Oracle database access</w:t>
            </w:r>
          </w:p>
          <w:p w:rsidR="008A6F3D" w:rsidRDefault="008A6F3D" w14:paraId="0A66A3CB" w14:textId="77777777"/>
          <w:p w:rsidR="008A6F3D" w:rsidRDefault="008A6F3D" w14:paraId="6F0451D7" w14:textId="313464C8">
            <w:r>
              <w:t>Verify that a connection can be created and used in SQL Developer, using the username / password / SID provided by Oracle DBA</w:t>
            </w:r>
          </w:p>
          <w:p w:rsidR="008A6F3D" w:rsidRDefault="008A6F3D" w14:paraId="420B2752" w14:textId="40F04663"/>
          <w:p w:rsidR="008A6F3D" w:rsidRDefault="00BB7973" w14:paraId="5CC91662" w14:textId="750C5CAA">
            <w:r>
              <w:rPr>
                <w:noProof/>
              </w:rPr>
              <w:drawing>
                <wp:inline distT="0" distB="0" distL="0" distR="0" wp14:anchorId="764BE91B" wp14:editId="1EC6124E">
                  <wp:extent cx="5220150" cy="3627434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150" cy="362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A6F3D" w:rsidR="008A6F3D" w:rsidRDefault="008A6F3D" w14:paraId="64F62F5E" w14:textId="1EA65B2B"/>
        </w:tc>
      </w:tr>
      <w:tr w:rsidR="00FB3681" w:rsidTr="3D47F0BF" w14:paraId="62CDEE31" w14:textId="77777777">
        <w:tc>
          <w:tcPr>
            <w:tcW w:w="10790" w:type="dxa"/>
            <w:tcMar/>
          </w:tcPr>
          <w:p w:rsidRPr="00936F3C" w:rsidR="00FB3681" w:rsidRDefault="00936F3C" w14:paraId="333A481A" w14:textId="77777777">
            <w:pPr>
              <w:rPr>
                <w:b/>
                <w:bCs/>
              </w:rPr>
            </w:pPr>
            <w:r w:rsidRPr="00936F3C">
              <w:rPr>
                <w:b/>
                <w:bCs/>
              </w:rPr>
              <w:lastRenderedPageBreak/>
              <w:t>Windchill Installation</w:t>
            </w:r>
          </w:p>
          <w:p w:rsidR="00936F3C" w:rsidRDefault="00936F3C" w14:paraId="60D136F6" w14:textId="7777777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72"/>
              <w:gridCol w:w="2303"/>
              <w:gridCol w:w="1897"/>
              <w:gridCol w:w="1958"/>
              <w:gridCol w:w="1905"/>
              <w:gridCol w:w="729"/>
              <w:gridCol w:w="700"/>
            </w:tblGrid>
            <w:tr w:rsidR="00635B6A" w:rsidTr="000A4418" w14:paraId="761E000A" w14:textId="4C3D90A5">
              <w:tc>
                <w:tcPr>
                  <w:tcW w:w="1115" w:type="dxa"/>
                </w:tcPr>
                <w:p w:rsidRPr="002369BF" w:rsidR="001E5E40" w:rsidP="0029077B" w:rsidRDefault="001E5E40" w14:paraId="7D25DFC9" w14:textId="77777777">
                  <w:pPr>
                    <w:rPr>
                      <w:b/>
                      <w:bCs/>
                    </w:rPr>
                  </w:pPr>
                  <w:r w:rsidRPr="002369BF">
                    <w:rPr>
                      <w:b/>
                      <w:bCs/>
                    </w:rPr>
                    <w:t>Variable</w:t>
                  </w:r>
                </w:p>
              </w:tc>
              <w:tc>
                <w:tcPr>
                  <w:tcW w:w="2818" w:type="dxa"/>
                </w:tcPr>
                <w:p w:rsidRPr="002369BF" w:rsidR="001E5E40" w:rsidP="0029077B" w:rsidRDefault="001E5E40" w14:paraId="31070A2C" w14:textId="13FEDBFE">
                  <w:pPr>
                    <w:rPr>
                      <w:b/>
                      <w:bCs/>
                    </w:rPr>
                  </w:pPr>
                  <w:r w:rsidRPr="002369BF">
                    <w:rPr>
                      <w:b/>
                      <w:bCs/>
                    </w:rPr>
                    <w:t>Value</w:t>
                  </w:r>
                  <w:r>
                    <w:rPr>
                      <w:b/>
                      <w:bCs/>
                    </w:rPr>
                    <w:t xml:space="preserve"> - Production</w:t>
                  </w:r>
                </w:p>
              </w:tc>
              <w:tc>
                <w:tcPr>
                  <w:tcW w:w="1569" w:type="dxa"/>
                </w:tcPr>
                <w:p w:rsidRPr="002369BF" w:rsidR="001E5E40" w:rsidP="0029077B" w:rsidRDefault="001E5E40" w14:paraId="23105F38" w14:textId="75F6CF6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Training</w:t>
                  </w:r>
                </w:p>
              </w:tc>
              <w:tc>
                <w:tcPr>
                  <w:tcW w:w="2044" w:type="dxa"/>
                </w:tcPr>
                <w:p w:rsidR="001E5E40" w:rsidP="0029077B" w:rsidRDefault="001E5E40" w14:paraId="15CE883F" w14:textId="72694CB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OQ</w:t>
                  </w:r>
                </w:p>
              </w:tc>
              <w:tc>
                <w:tcPr>
                  <w:tcW w:w="1988" w:type="dxa"/>
                </w:tcPr>
                <w:p w:rsidR="001E5E40" w:rsidP="0029077B" w:rsidRDefault="001E5E40" w14:paraId="7C066052" w14:textId="5BE6751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Test</w:t>
                  </w:r>
                </w:p>
              </w:tc>
              <w:tc>
                <w:tcPr>
                  <w:tcW w:w="515" w:type="dxa"/>
                </w:tcPr>
                <w:p w:rsidR="001E5E40" w:rsidP="0029077B" w:rsidRDefault="001E5E40" w14:paraId="1C4EA3FA" w14:textId="465D8E4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DV1</w:t>
                  </w:r>
                </w:p>
              </w:tc>
              <w:tc>
                <w:tcPr>
                  <w:tcW w:w="515" w:type="dxa"/>
                </w:tcPr>
                <w:p w:rsidR="001E5E40" w:rsidP="0029077B" w:rsidRDefault="001E5E40" w14:paraId="70E2D624" w14:textId="22FD2FA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DV2</w:t>
                  </w:r>
                </w:p>
              </w:tc>
            </w:tr>
            <w:tr w:rsidR="00635B6A" w:rsidTr="000A4418" w14:paraId="787C8101" w14:textId="1226E99B">
              <w:tc>
                <w:tcPr>
                  <w:tcW w:w="1115" w:type="dxa"/>
                </w:tcPr>
                <w:p w:rsidR="001E5E40" w:rsidP="0029077B" w:rsidRDefault="001E5E40" w14:paraId="77F47977" w14:textId="77777777">
                  <w:r>
                    <w:t>Web Server DNS Registered Host Name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78E4B18E" w14:textId="77777777">
                  <w:r>
                    <w:t>windchilltobepd.edwards.com</w:t>
                  </w:r>
                </w:p>
              </w:tc>
              <w:tc>
                <w:tcPr>
                  <w:tcW w:w="1569" w:type="dxa"/>
                </w:tcPr>
                <w:p w:rsidR="001E5E40" w:rsidP="0029077B" w:rsidRDefault="000A4418" w14:paraId="6232173F" w14:textId="5DB0A992">
                  <w:r>
                    <w:t>Windchilltr.edwards.com</w:t>
                  </w:r>
                </w:p>
              </w:tc>
              <w:tc>
                <w:tcPr>
                  <w:tcW w:w="2044" w:type="dxa"/>
                </w:tcPr>
                <w:p w:rsidR="001E5E40" w:rsidP="0029077B" w:rsidRDefault="00BD6421" w14:paraId="7C16D2D5" w14:textId="77BF5695">
                  <w:r>
                    <w:t>Windchilloq.edwards.com</w:t>
                  </w:r>
                </w:p>
              </w:tc>
              <w:tc>
                <w:tcPr>
                  <w:tcW w:w="1988" w:type="dxa"/>
                </w:tcPr>
                <w:p w:rsidR="001E5E40" w:rsidP="0029077B" w:rsidRDefault="000A4418" w14:paraId="038F848B" w14:textId="4C4DC2BC">
                  <w:r>
                    <w:t>Windchillts.edwards.com</w:t>
                  </w:r>
                </w:p>
              </w:tc>
              <w:tc>
                <w:tcPr>
                  <w:tcW w:w="515" w:type="dxa"/>
                </w:tcPr>
                <w:p w:rsidR="001E5E40" w:rsidP="0029077B" w:rsidRDefault="001E5E40" w14:paraId="1BE948AB" w14:textId="77777777"/>
              </w:tc>
              <w:tc>
                <w:tcPr>
                  <w:tcW w:w="515" w:type="dxa"/>
                </w:tcPr>
                <w:p w:rsidR="001E5E40" w:rsidP="0029077B" w:rsidRDefault="001E5E40" w14:paraId="79DC9FF8" w14:textId="77777777"/>
              </w:tc>
            </w:tr>
            <w:tr w:rsidR="00635B6A" w:rsidTr="000A4418" w14:paraId="26EE87C7" w14:textId="365104F4">
              <w:tc>
                <w:tcPr>
                  <w:tcW w:w="1115" w:type="dxa"/>
                </w:tcPr>
                <w:p w:rsidR="001E5E40" w:rsidP="0029077B" w:rsidRDefault="001E5E40" w14:paraId="5B6DFD45" w14:textId="77777777">
                  <w:r>
                    <w:t>Oracle DNS Registered Host Name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259A2E4A" w14:textId="77777777">
                  <w:r>
                    <w:t>awor-pdpdmlords1.am.edwards.com</w:t>
                  </w:r>
                </w:p>
              </w:tc>
              <w:tc>
                <w:tcPr>
                  <w:tcW w:w="1569" w:type="dxa"/>
                </w:tcPr>
                <w:p w:rsidR="001E5E40" w:rsidP="0029077B" w:rsidRDefault="001E5E40" w14:paraId="46C5B003" w14:textId="77777777"/>
              </w:tc>
              <w:tc>
                <w:tcPr>
                  <w:tcW w:w="2044" w:type="dxa"/>
                </w:tcPr>
                <w:p w:rsidR="001E5E40" w:rsidP="0029077B" w:rsidRDefault="001E5E40" w14:paraId="2717F248" w14:textId="77777777"/>
              </w:tc>
              <w:tc>
                <w:tcPr>
                  <w:tcW w:w="1988" w:type="dxa"/>
                </w:tcPr>
                <w:p w:rsidR="001E5E40" w:rsidP="0029077B" w:rsidRDefault="001E5E40" w14:paraId="07BAD8C7" w14:textId="77777777"/>
              </w:tc>
              <w:tc>
                <w:tcPr>
                  <w:tcW w:w="515" w:type="dxa"/>
                </w:tcPr>
                <w:p w:rsidR="001E5E40" w:rsidP="0029077B" w:rsidRDefault="001E5E40" w14:paraId="673D0ACE" w14:textId="77777777"/>
              </w:tc>
              <w:tc>
                <w:tcPr>
                  <w:tcW w:w="515" w:type="dxa"/>
                </w:tcPr>
                <w:p w:rsidR="001E5E40" w:rsidP="0029077B" w:rsidRDefault="001E5E40" w14:paraId="5D37E885" w14:textId="77777777"/>
              </w:tc>
            </w:tr>
            <w:tr w:rsidR="00635B6A" w:rsidTr="000A4418" w14:paraId="4F74A178" w14:textId="2B67A72D">
              <w:tc>
                <w:tcPr>
                  <w:tcW w:w="1115" w:type="dxa"/>
                </w:tcPr>
                <w:p w:rsidRPr="00E6774E" w:rsidR="001E5E40" w:rsidP="0029077B" w:rsidRDefault="001E5E40" w14:paraId="27DBAE4B" w14:textId="77777777">
                  <w:r>
                    <w:t>Global Database Name (SID) or Service Name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31BA3449" w14:textId="77777777">
                  <w:r>
                    <w:t>windprd</w:t>
                  </w:r>
                </w:p>
              </w:tc>
              <w:tc>
                <w:tcPr>
                  <w:tcW w:w="1569" w:type="dxa"/>
                </w:tcPr>
                <w:p w:rsidR="001E5E40" w:rsidP="0029077B" w:rsidRDefault="00A34589" w14:paraId="49B0AE1C" w14:textId="32AD76A8">
                  <w:r>
                    <w:t>Winddev</w:t>
                  </w:r>
                </w:p>
              </w:tc>
              <w:tc>
                <w:tcPr>
                  <w:tcW w:w="2044" w:type="dxa"/>
                </w:tcPr>
                <w:p w:rsidR="001E5E40" w:rsidP="0029077B" w:rsidRDefault="00A34589" w14:paraId="6537AD52" w14:textId="7EB3BE77">
                  <w:r>
                    <w:t>Winddev</w:t>
                  </w:r>
                </w:p>
              </w:tc>
              <w:tc>
                <w:tcPr>
                  <w:tcW w:w="1988" w:type="dxa"/>
                </w:tcPr>
                <w:p w:rsidR="001E5E40" w:rsidP="0029077B" w:rsidRDefault="00A34589" w14:paraId="590F35A5" w14:textId="7F76EC30">
                  <w:r>
                    <w:t>Winddev</w:t>
                  </w:r>
                </w:p>
              </w:tc>
              <w:tc>
                <w:tcPr>
                  <w:tcW w:w="515" w:type="dxa"/>
                </w:tcPr>
                <w:p w:rsidR="001E5E40" w:rsidP="0029077B" w:rsidRDefault="00635B6A" w14:paraId="40F0263E" w14:textId="07B0D863">
                  <w:r>
                    <w:t>W</w:t>
                  </w:r>
                  <w:r w:rsidR="00A34589">
                    <w:t>ind</w:t>
                  </w:r>
                  <w:r>
                    <w:t>ev</w:t>
                  </w:r>
                </w:p>
              </w:tc>
              <w:tc>
                <w:tcPr>
                  <w:tcW w:w="515" w:type="dxa"/>
                </w:tcPr>
                <w:p w:rsidR="001E5E40" w:rsidP="0029077B" w:rsidRDefault="00635B6A" w14:paraId="42852990" w14:textId="3B921C9B">
                  <w:r>
                    <w:t>windev</w:t>
                  </w:r>
                </w:p>
              </w:tc>
            </w:tr>
            <w:tr w:rsidR="00635B6A" w:rsidTr="000A4418" w14:paraId="5A3AA085" w14:textId="77E1E630">
              <w:tc>
                <w:tcPr>
                  <w:tcW w:w="1115" w:type="dxa"/>
                </w:tcPr>
                <w:p w:rsidR="001E5E40" w:rsidP="0029077B" w:rsidRDefault="001E5E40" w14:paraId="48636756" w14:textId="77777777">
                  <w:r>
                    <w:t>User Name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288039EA" w14:textId="77777777">
                  <w:r>
                    <w:t>pdmlink</w:t>
                  </w:r>
                </w:p>
              </w:tc>
              <w:tc>
                <w:tcPr>
                  <w:tcW w:w="1569" w:type="dxa"/>
                </w:tcPr>
                <w:p w:rsidR="001E5E40" w:rsidP="0029077B" w:rsidRDefault="00635B6A" w14:paraId="37D26D17" w14:textId="5F39AFC2">
                  <w:r>
                    <w:t>Pdmlinktr</w:t>
                  </w:r>
                </w:p>
              </w:tc>
              <w:tc>
                <w:tcPr>
                  <w:tcW w:w="2044" w:type="dxa"/>
                </w:tcPr>
                <w:p w:rsidR="001E5E40" w:rsidP="0029077B" w:rsidRDefault="00635B6A" w14:paraId="385F2C50" w14:textId="6C7949DC">
                  <w:r>
                    <w:t>Pdmlinkoq</w:t>
                  </w:r>
                </w:p>
              </w:tc>
              <w:tc>
                <w:tcPr>
                  <w:tcW w:w="1988" w:type="dxa"/>
                </w:tcPr>
                <w:p w:rsidR="001E5E40" w:rsidP="0029077B" w:rsidRDefault="00635B6A" w14:paraId="560F7229" w14:textId="15D84E65">
                  <w:r>
                    <w:t>pdmlinkts</w:t>
                  </w:r>
                </w:p>
              </w:tc>
              <w:tc>
                <w:tcPr>
                  <w:tcW w:w="515" w:type="dxa"/>
                </w:tcPr>
                <w:p w:rsidR="001E5E40" w:rsidP="0029077B" w:rsidRDefault="001E5E40" w14:paraId="75CE80A1" w14:textId="77777777"/>
              </w:tc>
              <w:tc>
                <w:tcPr>
                  <w:tcW w:w="515" w:type="dxa"/>
                </w:tcPr>
                <w:p w:rsidR="001E5E40" w:rsidP="0029077B" w:rsidRDefault="001E5E40" w14:paraId="3048C0B1" w14:textId="77777777"/>
              </w:tc>
            </w:tr>
            <w:tr w:rsidR="00635B6A" w:rsidTr="000A4418" w14:paraId="6FBDB4A9" w14:textId="5DEFE688">
              <w:tc>
                <w:tcPr>
                  <w:tcW w:w="1115" w:type="dxa"/>
                </w:tcPr>
                <w:p w:rsidR="001E5E40" w:rsidP="0029077B" w:rsidRDefault="001E5E40" w14:paraId="162CF858" w14:textId="77777777">
                  <w:r>
                    <w:t>LDAP Server DNS Registered Host Name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563FFC45" w14:textId="77777777">
                  <w:r>
                    <w:t>windchilltobepd.edwards.com</w:t>
                  </w:r>
                </w:p>
              </w:tc>
              <w:tc>
                <w:tcPr>
                  <w:tcW w:w="1569" w:type="dxa"/>
                </w:tcPr>
                <w:p w:rsidR="001E5E40" w:rsidP="0029077B" w:rsidRDefault="001E5E40" w14:paraId="2CF637BC" w14:textId="77777777"/>
              </w:tc>
              <w:tc>
                <w:tcPr>
                  <w:tcW w:w="2044" w:type="dxa"/>
                </w:tcPr>
                <w:p w:rsidR="001E5E40" w:rsidP="0029077B" w:rsidRDefault="001E5E40" w14:paraId="51080F00" w14:textId="77777777"/>
              </w:tc>
              <w:tc>
                <w:tcPr>
                  <w:tcW w:w="1988" w:type="dxa"/>
                </w:tcPr>
                <w:p w:rsidR="001E5E40" w:rsidP="0029077B" w:rsidRDefault="001E5E40" w14:paraId="7A206340" w14:textId="77777777"/>
              </w:tc>
              <w:tc>
                <w:tcPr>
                  <w:tcW w:w="515" w:type="dxa"/>
                </w:tcPr>
                <w:p w:rsidR="001E5E40" w:rsidP="0029077B" w:rsidRDefault="001E5E40" w14:paraId="59363976" w14:textId="77777777"/>
              </w:tc>
              <w:tc>
                <w:tcPr>
                  <w:tcW w:w="515" w:type="dxa"/>
                </w:tcPr>
                <w:p w:rsidR="001E5E40" w:rsidP="0029077B" w:rsidRDefault="001E5E40" w14:paraId="576BD6F5" w14:textId="77777777"/>
              </w:tc>
            </w:tr>
            <w:tr w:rsidR="00635B6A" w:rsidTr="000A4418" w14:paraId="68E4B5D3" w14:textId="6EFBB6EF">
              <w:tc>
                <w:tcPr>
                  <w:tcW w:w="1115" w:type="dxa"/>
                </w:tcPr>
                <w:p w:rsidR="001E5E40" w:rsidP="0029077B" w:rsidRDefault="001E5E40" w14:paraId="5BC8B02D" w14:textId="77777777">
                  <w:r>
                    <w:t>Web Application Context Root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3D1BA70F" w14:textId="77777777">
                  <w:r>
                    <w:t>Windchill</w:t>
                  </w:r>
                </w:p>
              </w:tc>
              <w:tc>
                <w:tcPr>
                  <w:tcW w:w="1569" w:type="dxa"/>
                </w:tcPr>
                <w:p w:rsidR="001E5E40" w:rsidP="0029077B" w:rsidRDefault="001E5E40" w14:paraId="536E42D5" w14:textId="77777777"/>
              </w:tc>
              <w:tc>
                <w:tcPr>
                  <w:tcW w:w="2044" w:type="dxa"/>
                </w:tcPr>
                <w:p w:rsidR="001E5E40" w:rsidP="0029077B" w:rsidRDefault="001E5E40" w14:paraId="6F364665" w14:textId="77777777"/>
              </w:tc>
              <w:tc>
                <w:tcPr>
                  <w:tcW w:w="1988" w:type="dxa"/>
                </w:tcPr>
                <w:p w:rsidR="001E5E40" w:rsidP="0029077B" w:rsidRDefault="001E5E40" w14:paraId="1E540AAA" w14:textId="77777777"/>
              </w:tc>
              <w:tc>
                <w:tcPr>
                  <w:tcW w:w="515" w:type="dxa"/>
                </w:tcPr>
                <w:p w:rsidR="001E5E40" w:rsidP="0029077B" w:rsidRDefault="001E5E40" w14:paraId="591819D9" w14:textId="77777777"/>
              </w:tc>
              <w:tc>
                <w:tcPr>
                  <w:tcW w:w="515" w:type="dxa"/>
                </w:tcPr>
                <w:p w:rsidR="001E5E40" w:rsidP="0029077B" w:rsidRDefault="001E5E40" w14:paraId="49A5E8A8" w14:textId="77777777"/>
              </w:tc>
            </w:tr>
            <w:tr w:rsidR="00635B6A" w:rsidTr="000A4418" w14:paraId="607469E9" w14:textId="04239170">
              <w:tc>
                <w:tcPr>
                  <w:tcW w:w="1115" w:type="dxa"/>
                </w:tcPr>
                <w:p w:rsidR="001E5E40" w:rsidP="0029077B" w:rsidRDefault="001E5E40" w14:paraId="29205584" w14:textId="77777777">
                  <w:r>
                    <w:t>Initial Organization Name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587D7814" w14:textId="77777777">
                  <w:r>
                    <w:t>Edwards</w:t>
                  </w:r>
                </w:p>
              </w:tc>
              <w:tc>
                <w:tcPr>
                  <w:tcW w:w="1569" w:type="dxa"/>
                </w:tcPr>
                <w:p w:rsidR="001E5E40" w:rsidP="0029077B" w:rsidRDefault="001E5E40" w14:paraId="6BC6AAB7" w14:textId="77777777"/>
              </w:tc>
              <w:tc>
                <w:tcPr>
                  <w:tcW w:w="2044" w:type="dxa"/>
                </w:tcPr>
                <w:p w:rsidR="001E5E40" w:rsidP="0029077B" w:rsidRDefault="001E5E40" w14:paraId="361CB5FA" w14:textId="77777777"/>
              </w:tc>
              <w:tc>
                <w:tcPr>
                  <w:tcW w:w="1988" w:type="dxa"/>
                </w:tcPr>
                <w:p w:rsidR="001E5E40" w:rsidP="0029077B" w:rsidRDefault="001E5E40" w14:paraId="41159952" w14:textId="77777777"/>
              </w:tc>
              <w:tc>
                <w:tcPr>
                  <w:tcW w:w="515" w:type="dxa"/>
                </w:tcPr>
                <w:p w:rsidR="001E5E40" w:rsidP="0029077B" w:rsidRDefault="001E5E40" w14:paraId="2D005044" w14:textId="77777777"/>
              </w:tc>
              <w:tc>
                <w:tcPr>
                  <w:tcW w:w="515" w:type="dxa"/>
                </w:tcPr>
                <w:p w:rsidR="001E5E40" w:rsidP="0029077B" w:rsidRDefault="001E5E40" w14:paraId="638F2231" w14:textId="77777777"/>
              </w:tc>
            </w:tr>
            <w:tr w:rsidR="00635B6A" w:rsidTr="000A4418" w14:paraId="717375BC" w14:textId="5306B690">
              <w:tc>
                <w:tcPr>
                  <w:tcW w:w="1115" w:type="dxa"/>
                </w:tcPr>
                <w:p w:rsidR="001E5E40" w:rsidP="0029077B" w:rsidRDefault="001E5E40" w14:paraId="6D0FF6E5" w14:textId="77777777">
                  <w:r>
                    <w:t>Organization Internet Domain Name</w:t>
                  </w:r>
                </w:p>
              </w:tc>
              <w:tc>
                <w:tcPr>
                  <w:tcW w:w="2818" w:type="dxa"/>
                </w:tcPr>
                <w:p w:rsidR="001E5E40" w:rsidP="0029077B" w:rsidRDefault="001E5E40" w14:paraId="187F9492" w14:textId="77777777">
                  <w:r>
                    <w:t>edwards.com</w:t>
                  </w:r>
                </w:p>
              </w:tc>
              <w:tc>
                <w:tcPr>
                  <w:tcW w:w="1569" w:type="dxa"/>
                </w:tcPr>
                <w:p w:rsidR="001E5E40" w:rsidP="0029077B" w:rsidRDefault="001E5E40" w14:paraId="15DB53D1" w14:textId="77777777"/>
              </w:tc>
              <w:tc>
                <w:tcPr>
                  <w:tcW w:w="2044" w:type="dxa"/>
                </w:tcPr>
                <w:p w:rsidR="001E5E40" w:rsidP="0029077B" w:rsidRDefault="001E5E40" w14:paraId="6918A4BA" w14:textId="77777777"/>
              </w:tc>
              <w:tc>
                <w:tcPr>
                  <w:tcW w:w="1988" w:type="dxa"/>
                </w:tcPr>
                <w:p w:rsidR="001E5E40" w:rsidP="0029077B" w:rsidRDefault="001E5E40" w14:paraId="1CE639CF" w14:textId="77777777"/>
              </w:tc>
              <w:tc>
                <w:tcPr>
                  <w:tcW w:w="515" w:type="dxa"/>
                </w:tcPr>
                <w:p w:rsidR="001E5E40" w:rsidP="0029077B" w:rsidRDefault="001E5E40" w14:paraId="6625AE01" w14:textId="77777777"/>
              </w:tc>
              <w:tc>
                <w:tcPr>
                  <w:tcW w:w="515" w:type="dxa"/>
                </w:tcPr>
                <w:p w:rsidR="001E5E40" w:rsidP="0029077B" w:rsidRDefault="001E5E40" w14:paraId="439692AC" w14:textId="77777777"/>
              </w:tc>
            </w:tr>
          </w:tbl>
          <w:p w:rsidR="00866CB2" w:rsidRDefault="00866CB2" w14:paraId="0BDE0E05" w14:textId="77777777"/>
          <w:p w:rsidR="00936F3C" w:rsidRDefault="00936F3C" w14:paraId="0224B1B3" w14:textId="5D652234">
            <w:r>
              <w:t>Admin command window</w:t>
            </w:r>
            <w:r w:rsidR="001379AD">
              <w:t>. Launch from solution installer within CPS</w:t>
            </w:r>
            <w:r w:rsidR="00622BD1">
              <w:t>.</w:t>
            </w:r>
          </w:p>
          <w:p w:rsidR="00622BD1" w:rsidRDefault="00622BD1" w14:paraId="4F9999E0" w14:textId="1A85EA16">
            <w:r>
              <w:t>Note: Need to launch a new command window since the Java env variables were changed.</w:t>
            </w:r>
          </w:p>
          <w:p w:rsidR="00936F3C" w:rsidRDefault="00936F3C" w14:paraId="2BF580DD" w14:textId="49E56802">
            <w:pPr>
              <w:rPr>
                <w:noProof/>
              </w:rPr>
            </w:pPr>
          </w:p>
          <w:p w:rsidR="00B41597" w:rsidRDefault="00B41597" w14:paraId="00D3F4DD" w14:textId="696F8B39">
            <w:r>
              <w:rPr>
                <w:noProof/>
              </w:rPr>
              <w:lastRenderedPageBreak/>
              <w:drawing>
                <wp:inline distT="0" distB="0" distL="0" distR="0" wp14:anchorId="773D03FD" wp14:editId="038E5B21">
                  <wp:extent cx="6858000" cy="180848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F3C" w:rsidRDefault="00936F3C" w14:paraId="52EFCAB3" w14:textId="77777777"/>
          <w:p w:rsidR="001379AD" w:rsidRDefault="008B2CFF" w14:paraId="38702D5B" w14:textId="3292E508">
            <w:r>
              <w:rPr>
                <w:noProof/>
              </w:rPr>
              <w:drawing>
                <wp:inline distT="0" distB="0" distL="0" distR="0" wp14:anchorId="7AD6C7D5" wp14:editId="416E0B4A">
                  <wp:extent cx="2400508" cy="609653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08" cy="6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CFF" w:rsidRDefault="008B2CFF" w14:paraId="48692432" w14:textId="00492689"/>
          <w:p w:rsidR="008B2CFF" w:rsidRDefault="008B2CFF" w14:paraId="11580B46" w14:textId="010C50B5">
            <w:r>
              <w:t>Select only</w:t>
            </w:r>
            <w:r w:rsidR="001C4D03">
              <w:t xml:space="preserve"> </w:t>
            </w:r>
            <w:r w:rsidR="004B5A7C">
              <w:t>:</w:t>
            </w:r>
          </w:p>
          <w:p w:rsidR="001C4D03" w:rsidRDefault="008B2CFF" w14:paraId="10254564" w14:textId="00E3CF58">
            <w:r>
              <w:rPr>
                <w:noProof/>
              </w:rPr>
              <w:drawing>
                <wp:inline distT="0" distB="0" distL="0" distR="0" wp14:anchorId="59CD254F" wp14:editId="5F187BE6">
                  <wp:extent cx="2248095" cy="792549"/>
                  <wp:effectExtent l="0" t="0" r="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095" cy="7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1C4D03">
              <w:t xml:space="preserve">  </w:t>
            </w:r>
          </w:p>
          <w:p w:rsidR="001C4D03" w:rsidRDefault="001C4D03" w14:paraId="3E96176B" w14:textId="6434A9E0"/>
          <w:p w:rsidR="001C4D03" w:rsidRDefault="001C4D03" w14:paraId="5365E9D7" w14:textId="4DFC3E9E">
            <w:r>
              <w:t>Summary</w:t>
            </w:r>
          </w:p>
          <w:p w:rsidR="008B2CFF" w:rsidRDefault="008B2CFF" w14:paraId="4138AFCE" w14:textId="5FDB9466"/>
          <w:p w:rsidR="008B2CFF" w:rsidRDefault="001C4D03" w14:paraId="21471403" w14:textId="60FB1E05">
            <w:r>
              <w:t xml:space="preserve"> </w:t>
            </w:r>
            <w:r w:rsidR="008B2CFF">
              <w:rPr>
                <w:noProof/>
              </w:rPr>
              <w:drawing>
                <wp:inline distT="0" distB="0" distL="0" distR="0" wp14:anchorId="794D56DD" wp14:editId="381C465B">
                  <wp:extent cx="2270957" cy="2034716"/>
                  <wp:effectExtent l="0" t="0" r="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57" cy="203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2CFF">
              <w:t xml:space="preserve">  </w:t>
            </w:r>
            <w:r w:rsidRPr="0A976917" w:rsidR="008B2CFF">
              <w:rPr>
                <w:noProof/>
              </w:rPr>
              <w:t xml:space="preserve">   </w:t>
            </w:r>
            <w:r w:rsidRPr="0A976917">
              <w:rPr>
                <w:noProof/>
              </w:rPr>
              <w:t xml:space="preserve"> </w:t>
            </w:r>
          </w:p>
          <w:p w:rsidR="008B2CFF" w:rsidRDefault="00795AD1" w14:paraId="5B99587A" w14:textId="450290AB">
            <w:r>
              <w:rPr>
                <w:noProof/>
              </w:rPr>
              <w:lastRenderedPageBreak/>
              <w:drawing>
                <wp:inline distT="0" distB="0" distL="0" distR="0" wp14:anchorId="0E74B8E1" wp14:editId="57DA0E9B">
                  <wp:extent cx="4733926" cy="37719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6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CFF" w:rsidRDefault="008B2CFF" w14:paraId="179FF851" w14:textId="79C2023B">
            <w:r>
              <w:t>Database and user already need to be created and password provided (prerequisite). Select to Use Existing.</w:t>
            </w:r>
          </w:p>
          <w:p w:rsidR="008B2CFF" w:rsidRDefault="008B2CFF" w14:paraId="7C165573" w14:textId="7FD92059"/>
          <w:p w:rsidR="008B2CFF" w:rsidRDefault="008B2CFF" w14:paraId="47BAF509" w14:textId="22DC954F">
            <w:r>
              <w:rPr>
                <w:noProof/>
              </w:rPr>
              <w:drawing>
                <wp:inline distT="0" distB="0" distL="0" distR="0" wp14:anchorId="7B12218D" wp14:editId="2A9BFB6D">
                  <wp:extent cx="2941575" cy="182895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575" cy="182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CFF" w:rsidRDefault="008B2CFF" w14:paraId="0358C58E" w14:textId="59E22B31"/>
          <w:p w:rsidR="008B2CFF" w:rsidRDefault="009E08CD" w14:paraId="549FE29F" w14:textId="56A77E9D">
            <w:r>
              <w:t>Accept default</w:t>
            </w:r>
          </w:p>
          <w:p w:rsidR="009E08CD" w:rsidRDefault="00A20F31" w14:paraId="72B14179" w14:textId="73696DCE">
            <w:r>
              <w:rPr>
                <w:noProof/>
              </w:rPr>
              <w:drawing>
                <wp:inline distT="0" distB="0" distL="0" distR="0" wp14:anchorId="2EA65B31" wp14:editId="36B3D42E">
                  <wp:extent cx="6801801" cy="2353003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801" cy="235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8CD" w:rsidRDefault="009E08CD" w14:paraId="046A1790" w14:textId="328D8B0F">
            <w:r>
              <w:t>Default path</w:t>
            </w:r>
            <w:r w:rsidR="009429F3">
              <w:t xml:space="preserve"> / required path</w:t>
            </w:r>
          </w:p>
          <w:p w:rsidR="009E08CD" w:rsidRDefault="009E08CD" w14:paraId="23AE5940" w14:textId="59BAACC1"/>
          <w:p w:rsidR="009E08CD" w:rsidRDefault="009E08CD" w14:paraId="1D2AAC3F" w14:textId="61EB93E3">
            <w:r>
              <w:rPr>
                <w:noProof/>
              </w:rPr>
              <w:drawing>
                <wp:inline distT="0" distB="0" distL="0" distR="0" wp14:anchorId="00BCD5CD" wp14:editId="77B004D6">
                  <wp:extent cx="2248095" cy="2316681"/>
                  <wp:effectExtent l="0" t="0" r="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095" cy="23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29F3">
              <w:t xml:space="preserve">  </w:t>
            </w:r>
            <w:r w:rsidRPr="0A976917" w:rsidR="009429F3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81E1579" wp14:editId="3EC9098B">
                  <wp:extent cx="1998345" cy="2299182"/>
                  <wp:effectExtent l="0" t="0" r="1905" b="635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229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8CD" w:rsidRDefault="009E08CD" w14:paraId="3529B654" w14:textId="48856782"/>
          <w:p w:rsidR="009E08CD" w:rsidRDefault="00E95E3E" w14:paraId="40E0B1D4" w14:textId="6A9E6ADE">
            <w:r>
              <w:t>Java paths selected (both 8 and 11</w:t>
            </w:r>
            <w:r w:rsidR="00025B9F">
              <w:t xml:space="preserve"> are required</w:t>
            </w:r>
            <w:r>
              <w:t>)</w:t>
            </w:r>
          </w:p>
          <w:p w:rsidR="00E95E3E" w:rsidRDefault="00E95E3E" w14:paraId="20F11DBE" w14:textId="77777777"/>
          <w:p w:rsidR="009E08CD" w:rsidRDefault="00025B9F" w14:paraId="7BB7EAE1" w14:textId="5A76B637">
            <w:r>
              <w:rPr>
                <w:noProof/>
              </w:rPr>
              <w:drawing>
                <wp:inline distT="0" distB="0" distL="0" distR="0" wp14:anchorId="427B603C" wp14:editId="53E84769">
                  <wp:extent cx="3627434" cy="3635055"/>
                  <wp:effectExtent l="0" t="0" r="0" b="381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434" cy="363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B9F" w:rsidRDefault="00025B9F" w14:paraId="17394795" w14:textId="3E1398C2"/>
          <w:p w:rsidR="00025B9F" w:rsidRDefault="00270B85" w14:paraId="10D81F99" w14:textId="3DCAD6BB">
            <w:r>
              <w:rPr>
                <w:noProof/>
              </w:rPr>
              <w:drawing>
                <wp:inline distT="0" distB="0" distL="0" distR="0" wp14:anchorId="22E0BFF9" wp14:editId="7A6285DC">
                  <wp:extent cx="1874682" cy="1211685"/>
                  <wp:effectExtent l="0" t="0" r="0" b="762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82" cy="12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B85" w:rsidRDefault="00270B85" w14:paraId="299C9203" w14:textId="7B96F79D">
            <w:r>
              <w:t>Accept defaults</w:t>
            </w:r>
          </w:p>
          <w:p w:rsidR="00270B85" w:rsidRDefault="0071585D" w14:paraId="69A6362C" w14:textId="3AF34B95">
            <w:r>
              <w:rPr>
                <w:noProof/>
              </w:rPr>
              <w:lastRenderedPageBreak/>
              <w:drawing>
                <wp:inline distT="0" distB="0" distL="0" distR="0" wp14:anchorId="22A76E3E" wp14:editId="60C2F735">
                  <wp:extent cx="3228975" cy="2209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B85" w:rsidRDefault="00270B85" w14:paraId="19656DA2" w14:textId="194E79DF">
            <w:r>
              <w:t>Multi language - Spanish</w:t>
            </w:r>
          </w:p>
          <w:p w:rsidR="00270B85" w:rsidRDefault="00270B85" w14:paraId="44DACC16" w14:textId="18D441FC"/>
          <w:p w:rsidR="00270B85" w:rsidRDefault="00270B85" w14:paraId="21F419CB" w14:textId="4764B247">
            <w:r>
              <w:rPr>
                <w:noProof/>
              </w:rPr>
              <w:drawing>
                <wp:inline distT="0" distB="0" distL="0" distR="0" wp14:anchorId="7D18266E" wp14:editId="4C845B86">
                  <wp:extent cx="2072820" cy="2370025"/>
                  <wp:effectExtent l="0" t="0" r="381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20" cy="23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B85" w:rsidRDefault="00270B85" w14:paraId="5CBB985A" w14:textId="77777777"/>
          <w:p w:rsidR="00270B85" w:rsidRDefault="00F13CAD" w14:paraId="37C7B26A" w14:textId="59A81DA4">
            <w:r>
              <w:rPr>
                <w:noProof/>
              </w:rPr>
              <w:drawing>
                <wp:inline distT="0" distB="0" distL="0" distR="0" wp14:anchorId="2186021C" wp14:editId="7B39B8D7">
                  <wp:extent cx="3190875" cy="32480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B85" w:rsidRDefault="00270B85" w14:paraId="4A2AB65B" w14:textId="090B33B4">
            <w:r>
              <w:lastRenderedPageBreak/>
              <w:t xml:space="preserve"> </w:t>
            </w:r>
            <w:r w:rsidR="007B41FF">
              <w:rPr>
                <w:noProof/>
              </w:rPr>
              <w:drawing>
                <wp:inline distT="0" distB="0" distL="0" distR="0" wp14:anchorId="76659237" wp14:editId="50FF5F11">
                  <wp:extent cx="2453853" cy="4480948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53" cy="448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96C" w:rsidRDefault="008C196C" w14:paraId="0DCB3FDC" w14:textId="1356CF62"/>
          <w:p w:rsidR="008C196C" w:rsidRDefault="008C196C" w14:paraId="045E93FC" w14:textId="693B045C"/>
          <w:p w:rsidR="00270B85" w:rsidRDefault="00270B85" w14:paraId="51782573" w14:textId="4FAAEA69">
            <w:r>
              <w:t xml:space="preserve">password for now: </w:t>
            </w:r>
            <w:r w:rsidR="004F3006">
              <w:t>m</w:t>
            </w:r>
            <w:r>
              <w:t>anager</w:t>
            </w:r>
          </w:p>
          <w:p w:rsidR="00270B85" w:rsidRDefault="00270B85" w14:paraId="129F304F" w14:textId="13816559">
            <w:r>
              <w:t>Replace o=ptc with o=Edwards 4 places</w:t>
            </w:r>
          </w:p>
          <w:p w:rsidR="68A916F8" w:rsidP="5A7E0D9F" w:rsidRDefault="68A916F8" w14:paraId="2907E7F9" w14:textId="3A65EA96">
            <w:r>
              <w:t>Authorized user needs to obtain license</w:t>
            </w:r>
          </w:p>
          <w:p w:rsidR="00FB4FB9" w:rsidP="5A7E0D9F" w:rsidRDefault="00FB4FB9" w14:paraId="72E54B8A" w14:textId="0941F5CF"/>
          <w:p w:rsidR="00FB4FB9" w:rsidP="5A7E0D9F" w:rsidRDefault="00FB4FB9" w14:paraId="427FABBD" w14:textId="36EC4B93"/>
          <w:p w:rsidR="00FB4FB9" w:rsidP="5A7E0D9F" w:rsidRDefault="00FB4FB9" w14:paraId="221C1F0B" w14:textId="2BDFBE44"/>
          <w:p w:rsidR="00FB4FB9" w:rsidP="5A7E0D9F" w:rsidRDefault="005919CD" w14:paraId="4193054E" w14:textId="03FC4995">
            <w:r>
              <w:rPr>
                <w:noProof/>
              </w:rPr>
              <w:lastRenderedPageBreak/>
              <w:drawing>
                <wp:inline distT="0" distB="0" distL="0" distR="0" wp14:anchorId="009F8AF6" wp14:editId="3298E4FF">
                  <wp:extent cx="5067737" cy="350550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737" cy="350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7E0D9F" w:rsidP="5A7E0D9F" w:rsidRDefault="5A7E0D9F" w14:paraId="20112AE3" w14:textId="76637D9C">
            <w:pPr>
              <w:ind w:left="5760"/>
            </w:pPr>
          </w:p>
          <w:p w:rsidR="00736986" w:rsidP="00E4091A" w:rsidRDefault="00E4091A" w14:paraId="2B13AE10" w14:textId="72D63C1A">
            <w:r>
              <w:rPr>
                <w:noProof/>
              </w:rPr>
              <w:drawing>
                <wp:inline distT="0" distB="0" distL="0" distR="0" wp14:anchorId="1FCC9554" wp14:editId="544BE5DD">
                  <wp:extent cx="4130398" cy="2042337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398" cy="204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261" w:rsidP="5A7E0D9F" w:rsidRDefault="00394261" w14:paraId="16E10443" w14:textId="06503DE8">
            <w:pPr>
              <w:ind w:left="5760"/>
            </w:pPr>
          </w:p>
          <w:p w:rsidR="00394261" w:rsidP="5A7E0D9F" w:rsidRDefault="00394261" w14:paraId="4F639777" w14:textId="3AB6942F">
            <w:pPr>
              <w:ind w:left="5760"/>
            </w:pPr>
            <w:r>
              <w:rPr>
                <w:noProof/>
              </w:rPr>
              <w:drawing>
                <wp:inline distT="0" distB="0" distL="0" distR="0" wp14:anchorId="095FB4C1" wp14:editId="21A51536">
                  <wp:extent cx="2827265" cy="2225233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65" cy="22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B85" w:rsidP="5A7E0D9F" w:rsidRDefault="00E665BF" w14:paraId="51AAB2AC" w14:textId="74CDEDB1">
            <w:r>
              <w:t xml:space="preserve">  </w:t>
            </w:r>
          </w:p>
          <w:p w:rsidR="00E665BF" w:rsidRDefault="00E665BF" w14:paraId="3497FD12" w14:textId="3D720423">
            <w:r>
              <w:t>Password for</w:t>
            </w:r>
            <w:r w:rsidR="00572AB8">
              <w:t xml:space="preserve"> wcadmin</w:t>
            </w:r>
            <w:r>
              <w:t xml:space="preserve"> now: wcadmin</w:t>
            </w:r>
          </w:p>
          <w:p w:rsidR="00270B85" w:rsidRDefault="00270B85" w14:paraId="2808F00A" w14:textId="350B4AAC"/>
          <w:p w:rsidR="00E665BF" w:rsidRDefault="002F0FDE" w14:paraId="0D3C67A7" w14:textId="2E538E12">
            <w:r>
              <w:rPr>
                <w:noProof/>
              </w:rPr>
              <w:lastRenderedPageBreak/>
              <w:drawing>
                <wp:inline distT="0" distB="0" distL="0" distR="0" wp14:anchorId="567E1D5B" wp14:editId="15EEB995">
                  <wp:extent cx="6858000" cy="5363843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36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5BF" w:rsidRDefault="00E665BF" w14:paraId="678FE5F7" w14:textId="77777777"/>
          <w:p w:rsidR="00736986" w:rsidRDefault="00736986" w14:paraId="56118D1B" w14:textId="49277A3D">
            <w:r>
              <w:t>Set staging area here.</w:t>
            </w:r>
          </w:p>
          <w:p w:rsidR="00736986" w:rsidRDefault="00736986" w14:paraId="0A894C08" w14:textId="0CA4F07C">
            <w:r>
              <w:rPr>
                <w:noProof/>
              </w:rPr>
              <w:drawing>
                <wp:inline distT="0" distB="0" distL="0" distR="0" wp14:anchorId="2EAA8124" wp14:editId="3454C070">
                  <wp:extent cx="1798476" cy="647756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B85" w:rsidRDefault="001C4D03" w14:paraId="06D8A226" w14:textId="534D4309">
            <w:commentRangeStart w:id="0"/>
            <w:r>
              <w:t>Extract all required install media CDs</w:t>
            </w:r>
            <w:commentRangeEnd w:id="0"/>
            <w:r w:rsidR="005B6D45">
              <w:rPr>
                <w:rStyle w:val="CommentReference"/>
              </w:rPr>
              <w:commentReference w:id="0"/>
            </w:r>
          </w:p>
          <w:p w:rsidR="001C4D03" w:rsidRDefault="001C4D03" w14:paraId="576326B0" w14:textId="2DFF5D88"/>
          <w:p w:rsidR="00736986" w:rsidRDefault="00736986" w14:paraId="38B3FF4D" w14:textId="3CC14FF0">
            <w:r>
              <w:t>Install</w:t>
            </w:r>
          </w:p>
          <w:p w:rsidR="00736986" w:rsidRDefault="00736986" w14:paraId="5F247018" w14:textId="089199E4"/>
          <w:p w:rsidR="00A6157D" w:rsidRDefault="00A6157D" w14:paraId="54C97121" w14:textId="1D451E09">
            <w:r>
              <w:t>Results</w:t>
            </w:r>
          </w:p>
          <w:p w:rsidR="00A6157D" w:rsidRDefault="00C91396" w14:paraId="6DE5C7F9" w14:textId="6A12B016">
            <w:r>
              <w:rPr>
                <w:noProof/>
              </w:rPr>
              <w:drawing>
                <wp:inline distT="0" distB="0" distL="0" distR="0" wp14:anchorId="4049BB67" wp14:editId="094A9537">
                  <wp:extent cx="2568163" cy="1546994"/>
                  <wp:effectExtent l="0" t="0" r="381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163" cy="154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57D" w:rsidRDefault="000148EE" w14:paraId="5817D15E" w14:textId="69FA29AF">
            <w:r>
              <w:rPr>
                <w:noProof/>
              </w:rPr>
              <w:lastRenderedPageBreak/>
              <w:drawing>
                <wp:inline distT="0" distB="0" distL="0" distR="0" wp14:anchorId="7823F05F" wp14:editId="6CAEA7E9">
                  <wp:extent cx="5448772" cy="3589331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772" cy="358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8EE" w:rsidRDefault="000148EE" w14:paraId="3D1E1BC8" w14:textId="471C8F23"/>
          <w:p w:rsidR="000148EE" w:rsidRDefault="000148EE" w14:paraId="2DAC167F" w14:textId="21DACDFB">
            <w:r>
              <w:rPr>
                <w:noProof/>
              </w:rPr>
              <w:drawing>
                <wp:inline distT="0" distB="0" distL="0" distR="0" wp14:anchorId="562569BB" wp14:editId="4BEA293E">
                  <wp:extent cx="3734124" cy="1828958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124" cy="182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503" w:rsidRDefault="006F2503" w14:paraId="621CE7A1" w14:textId="09EEF657"/>
          <w:p w:rsidR="006F2503" w:rsidRDefault="006F2503" w14:paraId="2F6D1BD5" w14:textId="3CBCCED0">
            <w:r>
              <w:rPr>
                <w:noProof/>
              </w:rPr>
              <w:lastRenderedPageBreak/>
              <w:drawing>
                <wp:inline distT="0" distB="0" distL="0" distR="0" wp14:anchorId="3256DA0E" wp14:editId="1BCFCDF6">
                  <wp:extent cx="6623538" cy="3352860"/>
                  <wp:effectExtent l="0" t="0" r="635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538" cy="335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D03" w:rsidRDefault="001C4D03" w14:paraId="0733A1AC" w14:textId="3FD13175"/>
        </w:tc>
      </w:tr>
      <w:tr w:rsidR="004A385E" w:rsidTr="3D47F0BF" w14:paraId="4BBD6B8F" w14:textId="77777777">
        <w:tc>
          <w:tcPr>
            <w:tcW w:w="10790" w:type="dxa"/>
            <w:tcMar/>
          </w:tcPr>
          <w:p w:rsidR="004A385E" w:rsidP="004A385E" w:rsidRDefault="004A385E" w14:paraId="1BAA407E" w14:textId="6986C51F">
            <w:pPr>
              <w:rPr>
                <w:b/>
                <w:bCs/>
              </w:rPr>
            </w:pPr>
            <w:r w:rsidRPr="00F05282">
              <w:rPr>
                <w:b/>
                <w:bCs/>
              </w:rPr>
              <w:lastRenderedPageBreak/>
              <w:t>Preserve Initial Installation</w:t>
            </w:r>
            <w:r w:rsidR="006F28FB">
              <w:rPr>
                <w:b/>
                <w:bCs/>
              </w:rPr>
              <w:t xml:space="preserve"> </w:t>
            </w:r>
          </w:p>
          <w:p w:rsidR="006F28FB" w:rsidP="004A385E" w:rsidRDefault="006F28FB" w14:paraId="7245217B" w14:textId="00B74AE5">
            <w:pPr>
              <w:rPr>
                <w:b/>
                <w:bCs/>
              </w:rPr>
            </w:pPr>
          </w:p>
          <w:p w:rsidRPr="00547EFF" w:rsidR="006F28FB" w:rsidP="004A385E" w:rsidRDefault="00547EFF" w14:paraId="12C0EB51" w14:textId="1D7CE77C">
            <w:r>
              <w:t xml:space="preserve">Note: This is optional procedure depending on the system that you are working on. E.g. DEV may need frequent backups and restore. </w:t>
            </w:r>
          </w:p>
          <w:p w:rsidRPr="00F05282" w:rsidR="006F28FB" w:rsidP="004A385E" w:rsidRDefault="006F28FB" w14:paraId="00275A13" w14:textId="77777777">
            <w:pPr>
              <w:rPr>
                <w:b/>
                <w:bCs/>
              </w:rPr>
            </w:pPr>
          </w:p>
          <w:p w:rsidR="00F9740E" w:rsidP="00F9740E" w:rsidRDefault="00F9740E" w14:paraId="34903430" w14:textId="41373245">
            <w:pPr>
              <w:pStyle w:val="ListParagraph"/>
              <w:numPr>
                <w:ilvl w:val="0"/>
                <w:numId w:val="3"/>
              </w:numPr>
            </w:pPr>
            <w:r>
              <w:t>Export Oracle DMP (request to DBA); name “as installed + &lt;date&gt;”</w:t>
            </w:r>
            <w:r w:rsidR="00915237">
              <w:t xml:space="preserve"> example: as_installed2020Oct05.DMP</w:t>
            </w:r>
          </w:p>
          <w:p w:rsidR="00915237" w:rsidP="00915237" w:rsidRDefault="004A385E" w14:paraId="78738B16" w14:textId="2F34D338">
            <w:pPr>
              <w:pStyle w:val="ListParagraph"/>
              <w:numPr>
                <w:ilvl w:val="0"/>
                <w:numId w:val="3"/>
              </w:numPr>
            </w:pPr>
            <w:commentRangeStart w:id="1"/>
            <w:r>
              <w:t>Export ldif</w:t>
            </w:r>
            <w:r w:rsidR="00F9740E">
              <w:t xml:space="preserve">; </w:t>
            </w:r>
            <w:commentRangeEnd w:id="1"/>
            <w:r w:rsidR="00875ED6">
              <w:rPr>
                <w:rStyle w:val="CommentReference"/>
              </w:rPr>
              <w:commentReference w:id="1"/>
            </w:r>
            <w:r w:rsidR="00F9740E">
              <w:t>store in location shown</w:t>
            </w:r>
            <w:r w:rsidR="00915237">
              <w:t>; name “as installed + &lt;date&gt;” example: as_installed2020Oct05.ldif</w:t>
            </w:r>
          </w:p>
          <w:p w:rsidR="004A385E" w:rsidP="004A385E" w:rsidRDefault="004A385E" w14:paraId="50578163" w14:textId="0CBC3DC6">
            <w:pPr>
              <w:pStyle w:val="ListParagraph"/>
              <w:numPr>
                <w:ilvl w:val="0"/>
                <w:numId w:val="3"/>
              </w:numPr>
            </w:pPr>
            <w:r>
              <w:t>Copy /ptc folder (</w:t>
            </w:r>
            <w:commentRangeStart w:id="2"/>
            <w:r>
              <w:t>except WHC</w:t>
            </w:r>
            <w:commentRangeEnd w:id="2"/>
            <w:r w:rsidR="001F06BB">
              <w:rPr>
                <w:rStyle w:val="CommentReference"/>
              </w:rPr>
              <w:commentReference w:id="2"/>
            </w:r>
            <w:r>
              <w:t>)</w:t>
            </w:r>
            <w:r w:rsidR="00A32368">
              <w:t xml:space="preserve"> </w:t>
            </w:r>
            <w:r w:rsidR="00BB20AB">
              <w:t xml:space="preserve">folder name: </w:t>
            </w:r>
            <w:r w:rsidRPr="00BB20AB" w:rsidR="00A32368">
              <w:rPr>
                <w:b/>
                <w:bCs/>
              </w:rPr>
              <w:t>Windchill_12.0_as_installed</w:t>
            </w:r>
          </w:p>
          <w:p w:rsidR="00FB31B8" w:rsidP="00FB31B8" w:rsidRDefault="00FB31B8" w14:paraId="70943DE8" w14:textId="02808395">
            <w:pPr>
              <w:pStyle w:val="ListParagraph"/>
              <w:ind w:left="360"/>
            </w:pPr>
          </w:p>
          <w:p w:rsidR="00F9740E" w:rsidP="00FB31B8" w:rsidRDefault="00F63D64" w14:paraId="17449C96" w14:textId="592B23F8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 wp14:anchorId="540BE0E3" wp14:editId="38808BF8">
                  <wp:extent cx="3055885" cy="1425063"/>
                  <wp:effectExtent l="0" t="0" r="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85" cy="14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3D64" w:rsidP="00FB31B8" w:rsidRDefault="00F63D64" w14:paraId="670FD84D" w14:textId="775E69C0">
            <w:pPr>
              <w:pStyle w:val="ListParagraph"/>
              <w:ind w:left="360"/>
            </w:pPr>
          </w:p>
          <w:p w:rsidR="00F63D64" w:rsidP="00FB31B8" w:rsidRDefault="00F63D64" w14:paraId="7C0BDD76" w14:textId="7F2C48BC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 wp14:anchorId="27D48441" wp14:editId="4C7BA17F">
                  <wp:extent cx="2994920" cy="1699407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920" cy="169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3D64" w:rsidP="00FB31B8" w:rsidRDefault="00F63D64" w14:paraId="60EF4DD4" w14:textId="17658BC4">
            <w:pPr>
              <w:pStyle w:val="ListParagraph"/>
              <w:ind w:left="360"/>
            </w:pPr>
          </w:p>
          <w:p w:rsidR="00F63D64" w:rsidP="00FB31B8" w:rsidRDefault="00F63D64" w14:paraId="2DAF9B92" w14:textId="3060FC88">
            <w:pPr>
              <w:pStyle w:val="ListParagraph"/>
              <w:ind w:left="360"/>
            </w:pPr>
            <w:r>
              <w:rPr>
                <w:noProof/>
              </w:rPr>
              <w:lastRenderedPageBreak/>
              <w:drawing>
                <wp:inline distT="0" distB="0" distL="0" distR="0" wp14:anchorId="13C4B02C" wp14:editId="0351C049">
                  <wp:extent cx="3436918" cy="99068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918" cy="9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385E" w:rsidP="00FD76B7" w:rsidRDefault="004A385E" w14:paraId="26A60FEB" w14:textId="77777777"/>
        </w:tc>
      </w:tr>
      <w:tr w:rsidR="00D42275" w:rsidTr="3D47F0BF" w14:paraId="7952614C" w14:textId="77777777">
        <w:tc>
          <w:tcPr>
            <w:tcW w:w="10790" w:type="dxa"/>
            <w:tcMar/>
          </w:tcPr>
          <w:p w:rsidRPr="009D04D7" w:rsidR="00D42275" w:rsidP="00DE1B1D" w:rsidRDefault="00D42275" w14:paraId="086CE331" w14:textId="510E659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Key </w:t>
            </w:r>
            <w:r w:rsidRPr="009D04D7">
              <w:rPr>
                <w:b/>
                <w:bCs/>
              </w:rPr>
              <w:t>Post-Install Actions</w:t>
            </w:r>
            <w:r>
              <w:rPr>
                <w:b/>
                <w:bCs/>
              </w:rPr>
              <w:t xml:space="preserve"> that Are Considered Part of Base Installation to identify system</w:t>
            </w:r>
          </w:p>
          <w:p w:rsidR="00D42275" w:rsidP="00DE1B1D" w:rsidRDefault="00D42275" w14:paraId="54549635" w14:textId="77777777"/>
          <w:p w:rsidR="00D42275" w:rsidP="00DE1B1D" w:rsidRDefault="00D42275" w14:paraId="4C134D10" w14:textId="77777777">
            <w:r>
              <w:t>Custom banner to identify system</w:t>
            </w:r>
          </w:p>
          <w:p w:rsidR="00D42275" w:rsidP="00DE1B1D" w:rsidRDefault="00D42275" w14:paraId="1B80488A" w14:textId="77777777">
            <w:r>
              <w:t xml:space="preserve">(edit </w:t>
            </w:r>
            <w:r w:rsidRPr="0079665E">
              <w:t>codebase\netmarkets\jsp\util\banner_custom.jspf</w:t>
            </w:r>
            <w:r>
              <w:t>)</w:t>
            </w:r>
          </w:p>
          <w:p w:rsidR="00D42275" w:rsidP="00DE1B1D" w:rsidRDefault="00D42275" w14:paraId="236B94ED" w14:textId="77777777"/>
          <w:p w:rsidR="00D42275" w:rsidP="00DE1B1D" w:rsidRDefault="00D42275" w14:paraId="713D03D0" w14:textId="76750DAB">
            <w:r>
              <w:t>Customize email to identify the server</w:t>
            </w:r>
            <w:r w:rsidR="00A31B6E">
              <w:t xml:space="preserve"> once the email server is connected</w:t>
            </w:r>
          </w:p>
          <w:p w:rsidR="00D42275" w:rsidP="00DE1B1D" w:rsidRDefault="00D42275" w14:paraId="4CC839D9" w14:textId="77777777">
            <w:r>
              <w:t xml:space="preserve">(edit </w:t>
            </w:r>
            <w:r w:rsidRPr="00DB09EC">
              <w:t>Windchill\tasks\wt\mail\SendMail.xml</w:t>
            </w:r>
            <w:r>
              <w:t>)</w:t>
            </w:r>
          </w:p>
          <w:p w:rsidR="00D42275" w:rsidP="00DE1B1D" w:rsidRDefault="00D42275" w14:paraId="59DC73C6" w14:textId="77777777"/>
        </w:tc>
      </w:tr>
    </w:tbl>
    <w:p w:rsidR="009D04D7" w:rsidRDefault="009D04D7" w14:paraId="65B480CA" w14:textId="77777777"/>
    <w:p w:rsidRPr="00031849" w:rsidR="00892D11" w:rsidRDefault="00892D11" w14:paraId="7B8CC536" w14:textId="12152049">
      <w:pPr>
        <w:rPr>
          <w:b/>
          <w:bCs/>
        </w:rPr>
      </w:pPr>
      <w:r w:rsidRPr="00031849">
        <w:rPr>
          <w:b/>
          <w:bCs/>
        </w:rPr>
        <w:t>APPENDIX:</w:t>
      </w:r>
      <w:r w:rsidRPr="00031849" w:rsidR="00031849">
        <w:rPr>
          <w:b/>
          <w:bCs/>
        </w:rPr>
        <w:t xml:space="preserve"> Installation Parameters for Reference</w:t>
      </w:r>
    </w:p>
    <w:p w:rsidR="00892D11" w:rsidRDefault="00892D11" w14:paraId="65539658" w14:textId="52BB99DD"/>
    <w:p w:rsidRPr="00E16F55" w:rsidR="00E16F55" w:rsidP="00E16F55" w:rsidRDefault="00E16F55" w14:paraId="77219071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Installation Overview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5DAF3A28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007D0543">
          <v:rect id="_x0000_i1025" style="width:0;height:1.5pt" o:hr="t" o:hrstd="t" o:hralign="center" fillcolor="#a0a0a0" stroked="f"/>
        </w:pict>
      </w:r>
    </w:p>
    <w:p w:rsidRPr="00E16F55" w:rsidR="00E16F55" w:rsidP="00E16F55" w:rsidRDefault="00E16F55" w14:paraId="2656FB28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Installation Name:</w:t>
      </w:r>
      <w:r w:rsidRPr="00E16F55">
        <w:rPr>
          <w:rFonts w:ascii="Tahoma" w:hAnsi="Tahoma" w:eastAsia="Times New Roman" w:cs="Tahoma"/>
        </w:rPr>
        <w:t xml:space="preserve"> PTC Installation 1 </w:t>
      </w:r>
    </w:p>
    <w:p w:rsidRPr="00E16F55" w:rsidR="00E16F55" w:rsidP="00E16F55" w:rsidRDefault="00E16F55" w14:paraId="71EDF336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New Installation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50985BF9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PDMLink </w:t>
      </w:r>
    </w:p>
    <w:p w:rsidRPr="00E16F55" w:rsidR="00E16F55" w:rsidP="00E16F55" w:rsidRDefault="00E16F55" w14:paraId="000D34F4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ProjectLink </w:t>
      </w:r>
    </w:p>
    <w:p w:rsidRPr="00E16F55" w:rsidR="00E16F55" w:rsidP="00E16F55" w:rsidRDefault="00E16F55" w14:paraId="15B531C9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- Windchill Common Base </w:t>
      </w:r>
    </w:p>
    <w:p w:rsidRPr="00E16F55" w:rsidR="00E16F55" w:rsidP="00E16F55" w:rsidRDefault="00E16F55" w14:paraId="6343A7E3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- Windchill Multi-language Pack </w:t>
      </w:r>
    </w:p>
    <w:p w:rsidRPr="00E16F55" w:rsidR="00E16F55" w:rsidP="00E16F55" w:rsidRDefault="00E16F55" w14:paraId="358C9BFB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Installing To:</w:t>
      </w:r>
      <w:r w:rsidRPr="00E16F55">
        <w:rPr>
          <w:rFonts w:ascii="Tahoma" w:hAnsi="Tahoma" w:eastAsia="Times New Roman" w:cs="Tahoma"/>
        </w:rPr>
        <w:t xml:space="preserve"> D:\ptc\Windchill_12.0\Windchill </w:t>
      </w:r>
    </w:p>
    <w:p w:rsidRPr="00E16F55" w:rsidR="00E16F55" w:rsidP="00E16F55" w:rsidRDefault="00E16F55" w14:paraId="6E48BEC1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Disk Space Required:</w:t>
      </w:r>
      <w:r w:rsidRPr="00E16F55">
        <w:rPr>
          <w:rFonts w:ascii="Tahoma" w:hAnsi="Tahoma" w:eastAsia="Times New Roman" w:cs="Tahoma"/>
        </w:rPr>
        <w:t xml:space="preserve"> 6.16 GB </w:t>
      </w:r>
    </w:p>
    <w:p w:rsidRPr="00E16F55" w:rsidR="00E16F55" w:rsidP="00E16F55" w:rsidRDefault="00E16F55" w14:paraId="77CAD265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3AF65644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Java Development Kit (JDK)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75845FF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Configuring to Existing Installation:</w:t>
      </w:r>
      <w:r w:rsidRPr="00E16F55">
        <w:rPr>
          <w:rFonts w:ascii="Tahoma" w:hAnsi="Tahoma" w:eastAsia="Times New Roman" w:cs="Tahoma"/>
        </w:rPr>
        <w:t xml:space="preserve"> D:\ptc\Java\jdk11.0 </w:t>
      </w:r>
    </w:p>
    <w:p w:rsidRPr="00E16F55" w:rsidR="00E16F55" w:rsidP="00E16F55" w:rsidRDefault="00E16F55" w14:paraId="30821291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090F10BB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HTTP Server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2201976C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Installing To:</w:t>
      </w:r>
      <w:r w:rsidRPr="00E16F55">
        <w:rPr>
          <w:rFonts w:ascii="Tahoma" w:hAnsi="Tahoma" w:eastAsia="Times New Roman" w:cs="Tahoma"/>
        </w:rPr>
        <w:t xml:space="preserve"> D:\ptc\Windchill_12.0\HTTPServer </w:t>
      </w:r>
    </w:p>
    <w:p w:rsidRPr="00E16F55" w:rsidR="00E16F55" w:rsidP="00E16F55" w:rsidRDefault="00E16F55" w14:paraId="321ADAA2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Disk Space Required:</w:t>
      </w:r>
      <w:r w:rsidRPr="00E16F55">
        <w:rPr>
          <w:rFonts w:ascii="Tahoma" w:hAnsi="Tahoma" w:eastAsia="Times New Roman" w:cs="Tahoma"/>
        </w:rPr>
        <w:t xml:space="preserve"> 146 MB </w:t>
      </w:r>
    </w:p>
    <w:p w:rsidRPr="00E16F55" w:rsidR="00E16F55" w:rsidP="00E16F55" w:rsidRDefault="00E16F55" w14:paraId="4B424EDE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49D88891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Windchill Directory Server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2FC0E6D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Installing To:</w:t>
      </w:r>
      <w:r w:rsidRPr="00E16F55">
        <w:rPr>
          <w:rFonts w:ascii="Tahoma" w:hAnsi="Tahoma" w:eastAsia="Times New Roman" w:cs="Tahoma"/>
        </w:rPr>
        <w:t xml:space="preserve"> D:\ptc\Windchill_12.0\WindchillDS </w:t>
      </w:r>
    </w:p>
    <w:p w:rsidRPr="00E16F55" w:rsidR="00E16F55" w:rsidP="00E16F55" w:rsidRDefault="00E16F55" w14:paraId="6AC226B7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Disk Space Required:</w:t>
      </w:r>
      <w:r w:rsidRPr="00E16F55">
        <w:rPr>
          <w:rFonts w:ascii="Tahoma" w:hAnsi="Tahoma" w:eastAsia="Times New Roman" w:cs="Tahoma"/>
        </w:rPr>
        <w:t xml:space="preserve"> 483 MB </w:t>
      </w:r>
    </w:p>
    <w:p w:rsidRPr="00E16F55" w:rsidR="00E16F55" w:rsidP="00E16F55" w:rsidRDefault="00E16F55" w14:paraId="35542062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776B2AA3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Windchill Service Pack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654FA3A7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Updating the following products to 12.0 F000-CPS03: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3B4621FF" w14:textId="77777777">
      <w:pPr>
        <w:spacing w:before="30" w:after="30"/>
        <w:ind w:left="5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Info*Engine </w:t>
      </w:r>
    </w:p>
    <w:p w:rsidRPr="00E16F55" w:rsidR="00E16F55" w:rsidP="00E16F55" w:rsidRDefault="00E16F55" w14:paraId="0C9315CC" w14:textId="77777777">
      <w:pPr>
        <w:spacing w:before="30" w:after="30"/>
        <w:ind w:left="5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Services </w:t>
      </w:r>
    </w:p>
    <w:p w:rsidRPr="00E16F55" w:rsidR="00E16F55" w:rsidP="00E16F55" w:rsidRDefault="00E16F55" w14:paraId="01B7E4A4" w14:textId="77777777">
      <w:pPr>
        <w:spacing w:before="30" w:after="30"/>
        <w:ind w:left="5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Common Base </w:t>
      </w:r>
    </w:p>
    <w:p w:rsidRPr="00E16F55" w:rsidR="00E16F55" w:rsidP="00E16F55" w:rsidRDefault="00E16F55" w14:paraId="06CB1D88" w14:textId="77777777">
      <w:pPr>
        <w:spacing w:before="30" w:after="30"/>
        <w:ind w:left="5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PDMLink </w:t>
      </w:r>
    </w:p>
    <w:p w:rsidRPr="00E16F55" w:rsidR="00E16F55" w:rsidP="00E16F55" w:rsidRDefault="00E16F55" w14:paraId="3938957E" w14:textId="77777777">
      <w:pPr>
        <w:spacing w:before="30" w:after="30"/>
        <w:ind w:left="5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ProjectLink </w:t>
      </w:r>
    </w:p>
    <w:p w:rsidRPr="00E16F55" w:rsidR="00E16F55" w:rsidP="00E16F55" w:rsidRDefault="00E16F55" w14:paraId="4ACBDE40" w14:textId="77777777">
      <w:pPr>
        <w:spacing w:before="30" w:after="30"/>
        <w:ind w:left="5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Multi-language Pack </w:t>
      </w:r>
    </w:p>
    <w:p w:rsidRPr="00E16F55" w:rsidR="00E16F55" w:rsidP="00E16F55" w:rsidRDefault="00E16F55" w14:paraId="0A1A25DA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282AE58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lastRenderedPageBreak/>
        <w:t>Base Installation Directory: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0B52565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D:\ptc\Windchill_12.0\ </w:t>
      </w:r>
    </w:p>
    <w:p w:rsidRPr="00E16F55" w:rsidR="00E16F55" w:rsidP="00E16F55" w:rsidRDefault="00E16F55" w14:paraId="10685EFF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0F11252C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Shortcut Folder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FCBB5DE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C:\Users\Public\Desktop </w:t>
      </w:r>
    </w:p>
    <w:p w:rsidRPr="00E16F55" w:rsidR="00E16F55" w:rsidP="00E16F55" w:rsidRDefault="00E16F55" w14:paraId="650CD7EB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38C43D25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Disk Space Summary of Volume (D:):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5B6A880F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Required: 6.82 GB </w:t>
      </w:r>
    </w:p>
    <w:p w:rsidRPr="00E16F55" w:rsidR="00E16F55" w:rsidP="00E16F55" w:rsidRDefault="00E16F55" w14:paraId="20F29C90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>Available: 125.62 GB</w:t>
      </w:r>
    </w:p>
    <w:p w:rsidRPr="00E16F55" w:rsidR="00E16F55" w:rsidP="00E16F55" w:rsidRDefault="00E16F55" w14:paraId="166D167C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7204422D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Data Loader Settings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286B9BDB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573F7BEF">
          <v:rect id="_x0000_i1026" style="width:0;height:1.5pt" o:hr="t" o:hrstd="t" o:hralign="center" fillcolor="#a0a0a0" stroked="f"/>
        </w:pict>
      </w:r>
    </w:p>
    <w:p w:rsidRPr="00E16F55" w:rsidR="00E16F55" w:rsidP="00E16F55" w:rsidRDefault="00E16F55" w14:paraId="4346DC6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Create database schema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0832076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Yes </w:t>
      </w:r>
    </w:p>
    <w:p w:rsidRPr="00E16F55" w:rsidR="00E16F55" w:rsidP="00E16F55" w:rsidRDefault="00E16F55" w14:paraId="118100B3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Load base data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D047E7D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Yes </w:t>
      </w:r>
    </w:p>
    <w:p w:rsidRPr="00E16F55" w:rsidR="00E16F55" w:rsidP="00E16F55" w:rsidRDefault="00E16F55" w14:paraId="5075425F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Load demo data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3D8022DC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No </w:t>
      </w:r>
    </w:p>
    <w:p w:rsidRPr="00E16F55" w:rsidR="00E16F55" w:rsidP="00E16F55" w:rsidRDefault="00E16F55" w14:paraId="77C61E6C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068A0089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Web Server and Servlet Engine Settings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77433F70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39825A31">
          <v:rect id="_x0000_i1027" style="width:0;height:1.5pt" o:hr="t" o:hrstd="t" o:hralign="center" fillcolor="#a0a0a0" stroked="f"/>
        </w:pict>
      </w:r>
    </w:p>
    <w:p w:rsidRPr="00E16F55" w:rsidR="00E16F55" w:rsidP="00E16F55" w:rsidRDefault="00E16F55" w14:paraId="69E5AA50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Web Server DNS Registered Host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2AC3BE5E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windchilltobepd.edwards.com </w:t>
      </w:r>
    </w:p>
    <w:p w:rsidRPr="00E16F55" w:rsidR="00E16F55" w:rsidP="00E16F55" w:rsidRDefault="00E16F55" w14:paraId="326AE6EE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HTTP Port Number: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4A29F694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80 </w:t>
      </w:r>
    </w:p>
    <w:p w:rsidRPr="00E16F55" w:rsidR="00E16F55" w:rsidP="00E16F55" w:rsidRDefault="00E16F55" w14:paraId="46E5557F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HTTPS Port Number: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670DB8C9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443 </w:t>
      </w:r>
    </w:p>
    <w:p w:rsidRPr="00E16F55" w:rsidR="00E16F55" w:rsidP="00E16F55" w:rsidRDefault="00E16F55" w14:paraId="1476D415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Servlet Engine Web Server Listener Port Number: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2DB2F409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8010 </w:t>
      </w:r>
    </w:p>
    <w:p w:rsidRPr="00E16F55" w:rsidR="00E16F55" w:rsidP="00E16F55" w:rsidRDefault="00E16F55" w14:paraId="4548BEE8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Servlet Engine DNS Registered Host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2D0A89E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localhost </w:t>
      </w:r>
    </w:p>
    <w:p w:rsidRPr="00E16F55" w:rsidR="00E16F55" w:rsidP="00E16F55" w:rsidRDefault="00E16F55" w14:paraId="69E1832C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0B721DA8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Language Settings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33E8745F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58CACAFD">
          <v:rect id="_x0000_i1028" style="width:0;height:1.5pt" o:hr="t" o:hrstd="t" o:hralign="center" fillcolor="#a0a0a0" stroked="f"/>
        </w:pict>
      </w:r>
    </w:p>
    <w:p w:rsidRPr="00E16F55" w:rsidR="00E16F55" w:rsidP="00E16F55" w:rsidRDefault="00E16F55" w14:paraId="77C53F25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Base Data Language: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65145817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English </w:t>
      </w:r>
    </w:p>
    <w:p w:rsidRPr="00E16F55" w:rsidR="00E16F55" w:rsidP="00E16F55" w:rsidRDefault="00E16F55" w14:paraId="588448B0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Display Languages: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65E57C13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Spanish </w:t>
      </w:r>
    </w:p>
    <w:p w:rsidRPr="00E16F55" w:rsidR="00E16F55" w:rsidP="00E16F55" w:rsidRDefault="00E16F55" w14:paraId="2FD5D393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39226CBE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Database Settings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78B293A8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76DA26CC">
          <v:rect id="_x0000_i1029" style="width:0;height:1.5pt" o:hr="t" o:hrstd="t" o:hralign="center" fillcolor="#a0a0a0" stroked="f"/>
        </w:pict>
      </w:r>
    </w:p>
    <w:p w:rsidRPr="00E16F55" w:rsidR="00E16F55" w:rsidP="00E16F55" w:rsidRDefault="00E16F55" w14:paraId="75D77DA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Multibyte character set storage is required for multibyte languages.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66FD5A8B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Enable multibyte character set storage </w:t>
      </w:r>
    </w:p>
    <w:p w:rsidRPr="00E16F55" w:rsidR="00E16F55" w:rsidP="00E16F55" w:rsidRDefault="00E16F55" w14:paraId="20877AB6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Oracle DNS Registered Host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087B6765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awor-pdpdmlords1.am.edwards.lcl </w:t>
      </w:r>
    </w:p>
    <w:p w:rsidRPr="00E16F55" w:rsidR="00E16F55" w:rsidP="00E16F55" w:rsidRDefault="00E16F55" w14:paraId="013A47EA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Database Listener Port Number: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33E594A8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1521 </w:t>
      </w:r>
    </w:p>
    <w:p w:rsidRPr="00E16F55" w:rsidR="00E16F55" w:rsidP="00E16F55" w:rsidRDefault="00E16F55" w14:paraId="0984B0C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lastRenderedPageBreak/>
        <w:t>Global Database Name (SID) or Service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427F5731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windprd </w:t>
      </w:r>
    </w:p>
    <w:p w:rsidRPr="00E16F55" w:rsidR="00E16F55" w:rsidP="00E16F55" w:rsidRDefault="00E16F55" w14:paraId="2A40C32A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User Name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18BE1A6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pdmlink </w:t>
      </w:r>
    </w:p>
    <w:p w:rsidRPr="00E16F55" w:rsidR="00E16F55" w:rsidP="00E16F55" w:rsidRDefault="00E16F55" w14:paraId="3E5C6A68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7A6AEE18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LDAP Server Settings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733D1882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2A0F469D">
          <v:rect id="_x0000_i1030" style="width:0;height:1.5pt" o:hr="t" o:hrstd="t" o:hralign="center" fillcolor="#a0a0a0" stroked="f"/>
        </w:pict>
      </w:r>
    </w:p>
    <w:p w:rsidRPr="00E16F55" w:rsidR="00E16F55" w:rsidP="00E16F55" w:rsidRDefault="00E16F55" w14:paraId="09E234EE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Server DNS Registered Host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4615521F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windchilltobepd.edwards.com </w:t>
      </w:r>
    </w:p>
    <w:p w:rsidRPr="00E16F55" w:rsidR="00E16F55" w:rsidP="00E16F55" w:rsidRDefault="00E16F55" w14:paraId="3AFC49E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Server Port Number: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7BACDAB1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389 </w:t>
      </w:r>
    </w:p>
    <w:p w:rsidRPr="00E16F55" w:rsidR="00E16F55" w:rsidP="00E16F55" w:rsidRDefault="00E16F55" w14:paraId="314EB116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Server Administrator Distinguished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32EC6B57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cn=Manager </w:t>
      </w:r>
    </w:p>
    <w:p w:rsidRPr="00E16F55" w:rsidR="00E16F55" w:rsidP="00E16F55" w:rsidRDefault="00E16F55" w14:paraId="32DEB3FC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Base DN: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24AB9A0C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o=edwards </w:t>
      </w:r>
    </w:p>
    <w:p w:rsidRPr="00E16F55" w:rsidR="00E16F55" w:rsidP="00E16F55" w:rsidRDefault="00E16F55" w14:paraId="66418D7B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Server Administration Port: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7BDDA0B1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4444 </w:t>
      </w:r>
    </w:p>
    <w:p w:rsidRPr="00E16F55" w:rsidR="00E16F55" w:rsidP="00E16F55" w:rsidRDefault="00E16F55" w14:paraId="006A8D8E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Server JMX Access Port Number: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2C53FC1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1689 </w:t>
      </w:r>
    </w:p>
    <w:p w:rsidRPr="00E16F55" w:rsidR="00E16F55" w:rsidP="00E16F55" w:rsidRDefault="00E16F55" w14:paraId="342B8750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Base Distinguished Name for Product Properties: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04F2CFE3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cn=configuration,cn=Windchill_12.0,o=edwards </w:t>
      </w:r>
    </w:p>
    <w:p w:rsidRPr="00E16F55" w:rsidR="00E16F55" w:rsidP="00E16F55" w:rsidRDefault="00E16F55" w14:paraId="721DDBB1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Base Distinguished Name for Administrative Users: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7E81FB89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ou=people,cn=AdministrativeLdap,cn=Windchill_12.0,o=edwards </w:t>
      </w:r>
    </w:p>
    <w:p w:rsidRPr="00E16F55" w:rsidR="00E16F55" w:rsidP="00E16F55" w:rsidRDefault="00E16F55" w14:paraId="5B9BC475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Base Distinguished Name for Enterprise Users: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01CCA8EE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ou=people,cn=EnterpriseLdap,cn=Windchill_12.0,o=edwards </w:t>
      </w:r>
    </w:p>
    <w:p w:rsidRPr="00E16F55" w:rsidR="00E16F55" w:rsidP="00E16F55" w:rsidRDefault="00E16F55" w14:paraId="23795F92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Enable Separate Enterprise LDAP Server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025424DC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No </w:t>
      </w:r>
    </w:p>
    <w:p w:rsidRPr="00E16F55" w:rsidR="00E16F55" w:rsidP="00E16F55" w:rsidRDefault="00E16F55" w14:paraId="7116B49B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0F1B905B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JNDI Adapter Settings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2F7DA8C9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2714BB18">
          <v:rect id="_x0000_i1031" style="width:0;height:1.5pt" o:hr="t" o:hrstd="t" o:hralign="center" fillcolor="#a0a0a0" stroked="f"/>
        </w:pict>
      </w:r>
    </w:p>
    <w:p w:rsidRPr="00E16F55" w:rsidR="00E16F55" w:rsidP="00E16F55" w:rsidRDefault="00E16F55" w14:paraId="02C0E391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Enterprise Repository LDAP Server Host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3CE6DC29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windchilltobepd.edwards.com </w:t>
      </w:r>
    </w:p>
    <w:p w:rsidRPr="00E16F55" w:rsidR="00E16F55" w:rsidP="00E16F55" w:rsidRDefault="00E16F55" w14:paraId="7F98EA5C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Enterprise Repository LDAP Server Port: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2863B79F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389 </w:t>
      </w:r>
    </w:p>
    <w:p w:rsidRPr="00E16F55" w:rsidR="00E16F55" w:rsidP="00E16F55" w:rsidRDefault="00E16F55" w14:paraId="14880D54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Enterprise Adapter Name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42741CB1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com.edwards.EnterpriseLdap </w:t>
      </w:r>
    </w:p>
    <w:p w:rsidRPr="00E16F55" w:rsidR="00E16F55" w:rsidP="00E16F55" w:rsidRDefault="00E16F55" w14:paraId="7B7D8F95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Connection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AFA4CCE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Bind as User </w:t>
      </w:r>
    </w:p>
    <w:p w:rsidRPr="00E16F55" w:rsidR="00E16F55" w:rsidP="00E16F55" w:rsidRDefault="00E16F55" w14:paraId="0F61301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Enterprise Repository LDAP User Distinguished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E7F81A2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cn=Manager </w:t>
      </w:r>
    </w:p>
    <w:p w:rsidRPr="00E16F55" w:rsidR="00E16F55" w:rsidP="00E16F55" w:rsidRDefault="00E16F55" w14:paraId="1C9CE711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Windchill Privileges for Repository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4A592807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Read, Write </w:t>
      </w:r>
    </w:p>
    <w:p w:rsidRPr="00E16F55" w:rsidR="00E16F55" w:rsidP="00E16F55" w:rsidRDefault="00E16F55" w14:paraId="59617ED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LDAP Service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0C4CDAD3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Other V3 Compliant LDAP </w:t>
      </w:r>
    </w:p>
    <w:p w:rsidRPr="00E16F55" w:rsidR="00E16F55" w:rsidP="00E16F55" w:rsidRDefault="00E16F55" w14:paraId="7B7391C3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Repository Contains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BABE020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Users </w:t>
      </w:r>
    </w:p>
    <w:p w:rsidRPr="00E16F55" w:rsidR="00E16F55" w:rsidP="00E16F55" w:rsidRDefault="00E16F55" w14:paraId="2BC1EFE3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4A1C9D26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lastRenderedPageBreak/>
        <w:t>Core Product Settings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46C591CC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615A5B30">
          <v:rect id="_x0000_i1032" style="width:0;height:1.5pt" o:hr="t" o:hrstd="t" o:hralign="center" fillcolor="#a0a0a0" stroked="f"/>
        </w:pict>
      </w:r>
    </w:p>
    <w:p w:rsidRPr="00E16F55" w:rsidR="00E16F55" w:rsidP="00E16F55" w:rsidRDefault="00E16F55" w14:paraId="24771488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Select whether object identity should be unique per Organization or across the entire Site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075B5B95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Organization </w:t>
      </w:r>
    </w:p>
    <w:p w:rsidRPr="00E16F55" w:rsidR="00E16F55" w:rsidP="00E16F55" w:rsidRDefault="00E16F55" w14:paraId="56D5231E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Site Administrator: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49B11462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Create New </w:t>
      </w:r>
    </w:p>
    <w:p w:rsidRPr="00E16F55" w:rsidR="00E16F55" w:rsidP="00E16F55" w:rsidRDefault="00E16F55" w14:paraId="2967CF51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Configure Licensing later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0E89167E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Configure Licensing later </w:t>
      </w:r>
    </w:p>
    <w:p w:rsidRPr="00E16F55" w:rsidR="00E16F55" w:rsidP="00E16F55" w:rsidRDefault="00E16F55" w14:paraId="3C309ED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Import Windchill License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304B5BE1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Retrieve license online </w:t>
      </w:r>
    </w:p>
    <w:p w:rsidRPr="00E16F55" w:rsidR="00E16F55" w:rsidP="00E16F55" w:rsidRDefault="00E16F55" w14:paraId="5610872D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Site Administrator User Name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531EAB47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wcadmin </w:t>
      </w:r>
    </w:p>
    <w:p w:rsidRPr="00E16F55" w:rsidR="00E16F55" w:rsidP="00E16F55" w:rsidRDefault="00E16F55" w14:paraId="5A9DAC24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Select the Repository Where the Site Administrator is Stored: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6DE1C9C0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Administrative </w:t>
      </w:r>
    </w:p>
    <w:p w:rsidRPr="00E16F55" w:rsidR="00E16F55" w:rsidP="00E16F55" w:rsidRDefault="00E16F55" w14:paraId="0A05C171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Web Application Context Root: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9DAB4BD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Windchill </w:t>
      </w:r>
    </w:p>
    <w:p w:rsidRPr="00E16F55" w:rsidR="00E16F55" w:rsidP="00E16F55" w:rsidRDefault="00E16F55" w14:paraId="76548256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Info*Engine Server Task Processor Port Number: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2319089E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10002 </w:t>
      </w:r>
    </w:p>
    <w:p w:rsidRPr="00E16F55" w:rsidR="00E16F55" w:rsidP="00E16F55" w:rsidRDefault="00E16F55" w14:paraId="126C541E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Initial Organization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60E3B7A5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Edwards </w:t>
      </w:r>
    </w:p>
    <w:p w:rsidRPr="00E16F55" w:rsidR="00E16F55" w:rsidP="00E16F55" w:rsidRDefault="00E16F55" w14:paraId="1B09305A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Organization Internet Domain Name: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4A90A664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edwards.com </w:t>
      </w:r>
    </w:p>
    <w:p w:rsidRPr="00E16F55" w:rsidR="00E16F55" w:rsidP="00E16F55" w:rsidRDefault="00E16F55" w14:paraId="2A4C1EEC" w14:textId="77777777">
      <w:pPr>
        <w:rPr>
          <w:rFonts w:ascii="Tahoma" w:hAnsi="Tahoma" w:eastAsia="Times New Roman" w:cs="Tahoma"/>
        </w:rPr>
      </w:pPr>
    </w:p>
    <w:p w:rsidRPr="00E16F55" w:rsidR="00E16F55" w:rsidP="00E16F55" w:rsidRDefault="00E16F55" w14:paraId="454B2059" w14:textId="77777777">
      <w:pPr>
        <w:spacing w:before="30" w:after="30"/>
        <w:ind w:left="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  <w:sz w:val="27"/>
          <w:szCs w:val="27"/>
        </w:rPr>
        <w:t>Windchill Performance Advisor</w:t>
      </w:r>
      <w:r w:rsidRPr="00E16F55">
        <w:rPr>
          <w:rFonts w:ascii="Tahoma" w:hAnsi="Tahoma" w:eastAsia="Times New Roman" w:cs="Tahoma"/>
          <w:sz w:val="27"/>
          <w:szCs w:val="27"/>
        </w:rPr>
        <w:t xml:space="preserve"> </w:t>
      </w:r>
    </w:p>
    <w:p w:rsidRPr="00E16F55" w:rsidR="00E16F55" w:rsidP="00E16F55" w:rsidRDefault="000D0292" w14:paraId="6E24BD49" w14:textId="77777777">
      <w:pPr>
        <w:rPr>
          <w:rFonts w:ascii="Tahoma" w:hAnsi="Tahoma" w:eastAsia="Times New Roman" w:cs="Tahoma"/>
        </w:rPr>
      </w:pPr>
      <w:r>
        <w:rPr>
          <w:rFonts w:ascii="Tahoma" w:hAnsi="Tahoma" w:eastAsia="Times New Roman" w:cs="Tahoma"/>
        </w:rPr>
        <w:pict w14:anchorId="6269279D">
          <v:rect id="_x0000_i1033" style="width:0;height:1.5pt" o:hr="t" o:hrstd="t" o:hralign="center" fillcolor="#a0a0a0" stroked="f"/>
        </w:pict>
      </w:r>
    </w:p>
    <w:p w:rsidRPr="00E16F55" w:rsidR="00E16F55" w:rsidP="00E16F55" w:rsidRDefault="00E16F55" w14:paraId="127E9A40" w14:textId="77777777">
      <w:pPr>
        <w:spacing w:before="30" w:after="30"/>
        <w:ind w:left="22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  <w:b/>
          <w:bCs/>
        </w:rPr>
        <w:t>Enable Windchill Performance Advisor</w:t>
      </w:r>
      <w:r w:rsidRPr="00E16F55">
        <w:rPr>
          <w:rFonts w:ascii="Tahoma" w:hAnsi="Tahoma" w:eastAsia="Times New Roman" w:cs="Tahoma"/>
        </w:rPr>
        <w:t xml:space="preserve"> </w:t>
      </w:r>
    </w:p>
    <w:p w:rsidRPr="00E16F55" w:rsidR="00E16F55" w:rsidP="00E16F55" w:rsidRDefault="00E16F55" w14:paraId="1DF03F20" w14:textId="77777777">
      <w:pPr>
        <w:spacing w:before="30" w:after="30"/>
        <w:ind w:left="375"/>
        <w:rPr>
          <w:rFonts w:ascii="Tahoma" w:hAnsi="Tahoma" w:eastAsia="Times New Roman" w:cs="Tahoma"/>
        </w:rPr>
      </w:pPr>
      <w:r w:rsidRPr="00E16F55">
        <w:rPr>
          <w:rFonts w:ascii="Tahoma" w:hAnsi="Tahoma" w:eastAsia="Times New Roman" w:cs="Tahoma"/>
        </w:rPr>
        <w:t xml:space="preserve">No </w:t>
      </w:r>
    </w:p>
    <w:p w:rsidR="00892D11" w:rsidRDefault="00892D11" w14:paraId="020AA2B5" w14:textId="77777777"/>
    <w:p w:rsidR="0089363C" w:rsidRDefault="000D7F3F" w14:paraId="6F455641" w14:textId="13ECB948">
      <w:r>
        <w:t>END</w:t>
      </w:r>
      <w:r w:rsidR="0089363C">
        <w:t xml:space="preserve"> OF BASE INSTALLATION</w:t>
      </w:r>
    </w:p>
    <w:p w:rsidR="003326CF" w:rsidRDefault="003326CF" w14:paraId="6E39565C" w14:textId="550CD29E"/>
    <w:sectPr w:rsidR="003326CF" w:rsidSect="00562A9A">
      <w:footerReference w:type="default" r:id="rId73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nitials="VR" w:author="Vivek Ratnaswamy" w:date="2020-12-02T11:29:00Z" w:id="0">
    <w:p w:rsidR="005B6D45" w:rsidRDefault="005B6D45" w14:paraId="607DCE5A" w14:textId="38979352">
      <w:pPr>
        <w:pStyle w:val="CommentText"/>
      </w:pPr>
      <w:r>
        <w:rPr>
          <w:rStyle w:val="CommentReference"/>
        </w:rPr>
        <w:annotationRef/>
      </w:r>
      <w:r w:rsidR="00AB30EA">
        <w:t>Please a</w:t>
      </w:r>
      <w:r w:rsidR="003855F5">
        <w:t>dd more details</w:t>
      </w:r>
      <w:r w:rsidR="001C77AF">
        <w:t xml:space="preserve"> for this step, it is not clear on what needs to be extracted. I was able to proceed as the extraction was done from the previous installation.</w:t>
      </w:r>
    </w:p>
  </w:comment>
  <w:comment w:initials="VR" w:author="Vivek Ratnaswamy" w:date="2020-12-02T14:55:00Z" w:id="1">
    <w:p w:rsidR="00875ED6" w:rsidRDefault="00875ED6" w14:paraId="12675C70" w14:textId="0A19FFA7">
      <w:pPr>
        <w:pStyle w:val="CommentText"/>
      </w:pPr>
      <w:r>
        <w:rPr>
          <w:rStyle w:val="CommentReference"/>
        </w:rPr>
        <w:annotationRef/>
      </w:r>
      <w:r w:rsidR="00084B89">
        <w:t>Please a</w:t>
      </w:r>
      <w:r w:rsidR="00A84D37">
        <w:t>dd steps to export LDIF</w:t>
      </w:r>
      <w:r w:rsidR="00084B89">
        <w:t>.</w:t>
      </w:r>
    </w:p>
  </w:comment>
  <w:comment w:initials="VR" w:author="Vivek Ratnaswamy" w:date="2020-12-02T16:01:00Z" w:id="2">
    <w:p w:rsidR="001F06BB" w:rsidRDefault="001F06BB" w14:paraId="5971F01D" w14:textId="531AD035">
      <w:pPr>
        <w:pStyle w:val="CommentText"/>
      </w:pPr>
      <w:r>
        <w:rPr>
          <w:rStyle w:val="CommentReference"/>
        </w:rPr>
        <w:annotationRef/>
      </w:r>
      <w:r w:rsidR="00CC67DD">
        <w:t>Please clarify which one is WHC folder</w:t>
      </w:r>
      <w:r w:rsidR="00CC4BE5"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07DCE5A" w15:done="0"/>
  <w15:commentEx w15:paraId="12675C70" w15:done="0"/>
  <w15:commentEx w15:paraId="5971F01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07DCE5A" w16cid:durableId="2371F912"/>
  <w16cid:commentId w16cid:paraId="12675C70" w16cid:durableId="23722955"/>
  <w16cid:commentId w16cid:paraId="5971F01D" w16cid:durableId="237238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D0292" w:rsidP="00562A9A" w:rsidRDefault="000D0292" w14:paraId="6213646D" w14:textId="77777777">
      <w:r>
        <w:separator/>
      </w:r>
    </w:p>
  </w:endnote>
  <w:endnote w:type="continuationSeparator" w:id="0">
    <w:p w:rsidR="000D0292" w:rsidP="00562A9A" w:rsidRDefault="000D0292" w14:paraId="3B068B99" w14:textId="77777777">
      <w:r>
        <w:continuationSeparator/>
      </w:r>
    </w:p>
  </w:endnote>
  <w:endnote w:type="continuationNotice" w:id="1">
    <w:p w:rsidR="000D0292" w:rsidRDefault="000D0292" w14:paraId="263AC7F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328058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562A9A" w:rsidRDefault="00562A9A" w14:paraId="24AD5E58" w14:textId="3F48193A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807C41">
              <w:rPr>
                <w:b/>
                <w:bCs/>
                <w:sz w:val="24"/>
                <w:szCs w:val="24"/>
              </w:rPr>
              <w:tab/>
            </w:r>
            <w:r w:rsidR="00807C41">
              <w:rPr>
                <w:b/>
                <w:bCs/>
                <w:sz w:val="24"/>
                <w:szCs w:val="24"/>
              </w:rPr>
              <w:tab/>
            </w:r>
            <w:r w:rsidR="00807C41">
              <w:rPr>
                <w:b/>
                <w:bCs/>
                <w:sz w:val="24"/>
                <w:szCs w:val="24"/>
              </w:rPr>
              <w:t xml:space="preserve">Last Update: </w:t>
            </w:r>
            <w:r w:rsidR="007D275E">
              <w:rPr>
                <w:b/>
                <w:bCs/>
                <w:sz w:val="24"/>
                <w:szCs w:val="24"/>
              </w:rPr>
              <w:t>2021</w:t>
            </w:r>
            <w:r w:rsidR="001C04D1">
              <w:rPr>
                <w:b/>
                <w:bCs/>
                <w:sz w:val="24"/>
                <w:szCs w:val="24"/>
              </w:rPr>
              <w:t>Feb22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D0292" w:rsidP="00562A9A" w:rsidRDefault="000D0292" w14:paraId="4FD7239B" w14:textId="77777777">
      <w:r>
        <w:separator/>
      </w:r>
    </w:p>
  </w:footnote>
  <w:footnote w:type="continuationSeparator" w:id="0">
    <w:p w:rsidR="000D0292" w:rsidP="00562A9A" w:rsidRDefault="000D0292" w14:paraId="76851B58" w14:textId="77777777">
      <w:r>
        <w:continuationSeparator/>
      </w:r>
    </w:p>
  </w:footnote>
  <w:footnote w:type="continuationNotice" w:id="1">
    <w:p w:rsidR="000D0292" w:rsidRDefault="000D0292" w14:paraId="4D8FDF18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E4465"/>
    <w:multiLevelType w:val="hybridMultilevel"/>
    <w:tmpl w:val="3B2A1F2E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6677720"/>
    <w:multiLevelType w:val="hybridMultilevel"/>
    <w:tmpl w:val="584E0672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594737B1"/>
    <w:multiLevelType w:val="hybridMultilevel"/>
    <w:tmpl w:val="58A662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DF3480B"/>
    <w:multiLevelType w:val="hybridMultilevel"/>
    <w:tmpl w:val="3620CC8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ivek Ratnaswamy">
    <w15:presenceInfo w15:providerId="AD" w15:userId="S::Vivek_Ratnaswamy@edwards.com::a2791f70-73e3-48a2-bac3-ba40c7514239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5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1A"/>
    <w:rsid w:val="000148EE"/>
    <w:rsid w:val="00025B9F"/>
    <w:rsid w:val="00031849"/>
    <w:rsid w:val="00077265"/>
    <w:rsid w:val="00084B89"/>
    <w:rsid w:val="000973D8"/>
    <w:rsid w:val="000A4418"/>
    <w:rsid w:val="000D0055"/>
    <w:rsid w:val="000D0292"/>
    <w:rsid w:val="000D1BDF"/>
    <w:rsid w:val="000D7F3F"/>
    <w:rsid w:val="00122164"/>
    <w:rsid w:val="00127FEF"/>
    <w:rsid w:val="001379AD"/>
    <w:rsid w:val="001474CE"/>
    <w:rsid w:val="001619D9"/>
    <w:rsid w:val="00171DCA"/>
    <w:rsid w:val="00171E65"/>
    <w:rsid w:val="00177998"/>
    <w:rsid w:val="00180C24"/>
    <w:rsid w:val="00181D2A"/>
    <w:rsid w:val="00197422"/>
    <w:rsid w:val="001C04D1"/>
    <w:rsid w:val="001C4D03"/>
    <w:rsid w:val="001C77AF"/>
    <w:rsid w:val="001E2CF3"/>
    <w:rsid w:val="001E5E40"/>
    <w:rsid w:val="001E74D6"/>
    <w:rsid w:val="001F06BB"/>
    <w:rsid w:val="002369BF"/>
    <w:rsid w:val="002529D9"/>
    <w:rsid w:val="00270B85"/>
    <w:rsid w:val="0029077B"/>
    <w:rsid w:val="002929B7"/>
    <w:rsid w:val="00292F25"/>
    <w:rsid w:val="002C0398"/>
    <w:rsid w:val="002C1744"/>
    <w:rsid w:val="002E7932"/>
    <w:rsid w:val="002F0FDE"/>
    <w:rsid w:val="002F11A3"/>
    <w:rsid w:val="002F5F55"/>
    <w:rsid w:val="003326CF"/>
    <w:rsid w:val="003855F5"/>
    <w:rsid w:val="00394261"/>
    <w:rsid w:val="003E7E58"/>
    <w:rsid w:val="00402149"/>
    <w:rsid w:val="00423081"/>
    <w:rsid w:val="004455CD"/>
    <w:rsid w:val="00473D1B"/>
    <w:rsid w:val="00493704"/>
    <w:rsid w:val="004A385E"/>
    <w:rsid w:val="004B5A7C"/>
    <w:rsid w:val="004F3006"/>
    <w:rsid w:val="0051214F"/>
    <w:rsid w:val="00547EFF"/>
    <w:rsid w:val="00562A9A"/>
    <w:rsid w:val="00572AB8"/>
    <w:rsid w:val="00576A9A"/>
    <w:rsid w:val="005919CD"/>
    <w:rsid w:val="00596EC0"/>
    <w:rsid w:val="005B6D45"/>
    <w:rsid w:val="005C14F6"/>
    <w:rsid w:val="005C6226"/>
    <w:rsid w:val="00620BE0"/>
    <w:rsid w:val="00622BD1"/>
    <w:rsid w:val="00630CA3"/>
    <w:rsid w:val="00635B6A"/>
    <w:rsid w:val="006C55B4"/>
    <w:rsid w:val="006C63E1"/>
    <w:rsid w:val="006F2503"/>
    <w:rsid w:val="006F28FB"/>
    <w:rsid w:val="006F7FA7"/>
    <w:rsid w:val="0071585D"/>
    <w:rsid w:val="00721767"/>
    <w:rsid w:val="00732492"/>
    <w:rsid w:val="00736986"/>
    <w:rsid w:val="0073712C"/>
    <w:rsid w:val="00775BC6"/>
    <w:rsid w:val="00792608"/>
    <w:rsid w:val="00795AD1"/>
    <w:rsid w:val="0079665E"/>
    <w:rsid w:val="00797841"/>
    <w:rsid w:val="007B41FF"/>
    <w:rsid w:val="007B770B"/>
    <w:rsid w:val="007D275E"/>
    <w:rsid w:val="007D6A80"/>
    <w:rsid w:val="007E5F1A"/>
    <w:rsid w:val="00807C41"/>
    <w:rsid w:val="00837324"/>
    <w:rsid w:val="00846F50"/>
    <w:rsid w:val="008603FA"/>
    <w:rsid w:val="00866CB2"/>
    <w:rsid w:val="00875ED6"/>
    <w:rsid w:val="008804B1"/>
    <w:rsid w:val="008814C2"/>
    <w:rsid w:val="00892D11"/>
    <w:rsid w:val="008934D6"/>
    <w:rsid w:val="0089363C"/>
    <w:rsid w:val="008A6F3D"/>
    <w:rsid w:val="008B2CFF"/>
    <w:rsid w:val="008B5E23"/>
    <w:rsid w:val="008C196C"/>
    <w:rsid w:val="008C60F6"/>
    <w:rsid w:val="008E4469"/>
    <w:rsid w:val="008F2613"/>
    <w:rsid w:val="009036E3"/>
    <w:rsid w:val="00906C44"/>
    <w:rsid w:val="00912E32"/>
    <w:rsid w:val="00915237"/>
    <w:rsid w:val="009206B7"/>
    <w:rsid w:val="00926E22"/>
    <w:rsid w:val="009353C3"/>
    <w:rsid w:val="00936F3C"/>
    <w:rsid w:val="009429F3"/>
    <w:rsid w:val="00976B07"/>
    <w:rsid w:val="00980914"/>
    <w:rsid w:val="00993550"/>
    <w:rsid w:val="00993723"/>
    <w:rsid w:val="009D04D7"/>
    <w:rsid w:val="009E08CD"/>
    <w:rsid w:val="009F1D04"/>
    <w:rsid w:val="00A124CE"/>
    <w:rsid w:val="00A20F31"/>
    <w:rsid w:val="00A31B6E"/>
    <w:rsid w:val="00A32368"/>
    <w:rsid w:val="00A34589"/>
    <w:rsid w:val="00A42365"/>
    <w:rsid w:val="00A51410"/>
    <w:rsid w:val="00A53018"/>
    <w:rsid w:val="00A549AD"/>
    <w:rsid w:val="00A6157D"/>
    <w:rsid w:val="00A62D3C"/>
    <w:rsid w:val="00A84D37"/>
    <w:rsid w:val="00A8668D"/>
    <w:rsid w:val="00A934F2"/>
    <w:rsid w:val="00A97E55"/>
    <w:rsid w:val="00AB16BB"/>
    <w:rsid w:val="00AB30EA"/>
    <w:rsid w:val="00AB4886"/>
    <w:rsid w:val="00AC544A"/>
    <w:rsid w:val="00AF63C1"/>
    <w:rsid w:val="00B14599"/>
    <w:rsid w:val="00B1618B"/>
    <w:rsid w:val="00B41597"/>
    <w:rsid w:val="00B41B29"/>
    <w:rsid w:val="00B522CC"/>
    <w:rsid w:val="00B53FC6"/>
    <w:rsid w:val="00B85AA8"/>
    <w:rsid w:val="00BB20AB"/>
    <w:rsid w:val="00BB58C6"/>
    <w:rsid w:val="00BB7973"/>
    <w:rsid w:val="00BD6421"/>
    <w:rsid w:val="00C3000B"/>
    <w:rsid w:val="00C65921"/>
    <w:rsid w:val="00C90272"/>
    <w:rsid w:val="00C91396"/>
    <w:rsid w:val="00CC4BE5"/>
    <w:rsid w:val="00CC67DD"/>
    <w:rsid w:val="00CD2780"/>
    <w:rsid w:val="00CD3B66"/>
    <w:rsid w:val="00CE536A"/>
    <w:rsid w:val="00CF53FC"/>
    <w:rsid w:val="00D152B9"/>
    <w:rsid w:val="00D31D25"/>
    <w:rsid w:val="00D34A5A"/>
    <w:rsid w:val="00D379BE"/>
    <w:rsid w:val="00D42275"/>
    <w:rsid w:val="00D4505D"/>
    <w:rsid w:val="00D613C6"/>
    <w:rsid w:val="00D7771A"/>
    <w:rsid w:val="00D94284"/>
    <w:rsid w:val="00DB09EC"/>
    <w:rsid w:val="00DC737A"/>
    <w:rsid w:val="00DD6F49"/>
    <w:rsid w:val="00DE1B1D"/>
    <w:rsid w:val="00DE64F4"/>
    <w:rsid w:val="00E023C8"/>
    <w:rsid w:val="00E16F55"/>
    <w:rsid w:val="00E4091A"/>
    <w:rsid w:val="00E5791E"/>
    <w:rsid w:val="00E665BF"/>
    <w:rsid w:val="00E849CE"/>
    <w:rsid w:val="00E95E3E"/>
    <w:rsid w:val="00E972CC"/>
    <w:rsid w:val="00EB4033"/>
    <w:rsid w:val="00EE367D"/>
    <w:rsid w:val="00EE78B8"/>
    <w:rsid w:val="00EF6DE4"/>
    <w:rsid w:val="00F00425"/>
    <w:rsid w:val="00F05282"/>
    <w:rsid w:val="00F13CAD"/>
    <w:rsid w:val="00F63D64"/>
    <w:rsid w:val="00F75F4A"/>
    <w:rsid w:val="00F83269"/>
    <w:rsid w:val="00F93262"/>
    <w:rsid w:val="00F9740E"/>
    <w:rsid w:val="00FB31B8"/>
    <w:rsid w:val="00FB3681"/>
    <w:rsid w:val="00FB4FB9"/>
    <w:rsid w:val="00FD2BCD"/>
    <w:rsid w:val="00FD35D5"/>
    <w:rsid w:val="00FD4762"/>
    <w:rsid w:val="00FD76B7"/>
    <w:rsid w:val="0A8D5EF6"/>
    <w:rsid w:val="0A976917"/>
    <w:rsid w:val="0DC4FFB8"/>
    <w:rsid w:val="12A24C34"/>
    <w:rsid w:val="19D915E3"/>
    <w:rsid w:val="200026EF"/>
    <w:rsid w:val="27618858"/>
    <w:rsid w:val="2AE4DB31"/>
    <w:rsid w:val="2B06397D"/>
    <w:rsid w:val="3D47F0BF"/>
    <w:rsid w:val="403A6015"/>
    <w:rsid w:val="5A7E0D9F"/>
    <w:rsid w:val="6336181D"/>
    <w:rsid w:val="67B2172B"/>
    <w:rsid w:val="68A916F8"/>
    <w:rsid w:val="7664F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4D32E"/>
  <w15:chartTrackingRefBased/>
  <w15:docId w15:val="{85285B2A-ADAD-428F-B94D-E8F903CD9E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A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2A9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62A9A"/>
  </w:style>
  <w:style w:type="paragraph" w:styleId="Footer">
    <w:name w:val="footer"/>
    <w:basedOn w:val="Normal"/>
    <w:link w:val="FooterChar"/>
    <w:uiPriority w:val="99"/>
    <w:unhideWhenUsed/>
    <w:rsid w:val="00562A9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62A9A"/>
  </w:style>
  <w:style w:type="table" w:styleId="TableGrid">
    <w:name w:val="Table Grid"/>
    <w:basedOn w:val="TableNormal"/>
    <w:uiPriority w:val="39"/>
    <w:rsid w:val="00E5791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97E55"/>
    <w:pPr>
      <w:spacing w:before="30" w:after="30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72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26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B6D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D4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B6D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D4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B6D4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D45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B6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71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upport.ptc.com/appserver/auth/it/esd/index.jsp" TargetMode="External" Id="rId13" /><Relationship Type="http://schemas.openxmlformats.org/officeDocument/2006/relationships/image" Target="media/image5.png" Id="rId18" /><Relationship Type="http://schemas.openxmlformats.org/officeDocument/2006/relationships/image" Target="media/image12.png" Id="rId26" /><Relationship Type="http://schemas.openxmlformats.org/officeDocument/2006/relationships/image" Target="media/image24.png" Id="rId39" /><Relationship Type="http://schemas.openxmlformats.org/officeDocument/2006/relationships/image" Target="media/image7.png" Id="rId21" /><Relationship Type="http://schemas.openxmlformats.org/officeDocument/2006/relationships/image" Target="media/image20.png" Id="rId34" /><Relationship Type="http://schemas.openxmlformats.org/officeDocument/2006/relationships/image" Target="media/image27.png" Id="rId42" /><Relationship Type="http://schemas.openxmlformats.org/officeDocument/2006/relationships/image" Target="media/image32.png" Id="rId47" /><Relationship Type="http://schemas.openxmlformats.org/officeDocument/2006/relationships/image" Target="media/image35.png" Id="rId50" /><Relationship Type="http://schemas.openxmlformats.org/officeDocument/2006/relationships/image" Target="media/image40.png" Id="rId55" /><Relationship Type="http://schemas.openxmlformats.org/officeDocument/2006/relationships/comments" Target="comments.xml" Id="rId63" /><Relationship Type="http://schemas.openxmlformats.org/officeDocument/2006/relationships/image" Target="media/image50.png" Id="rId68" /><Relationship Type="http://schemas.openxmlformats.org/officeDocument/2006/relationships/theme" Target="theme/theme1.xml" Id="rId76" /><Relationship Type="http://schemas.openxmlformats.org/officeDocument/2006/relationships/webSettings" Target="webSettings.xml" Id="rId7" /><Relationship Type="http://schemas.openxmlformats.org/officeDocument/2006/relationships/image" Target="media/image53.png" Id="rId71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15.png" Id="rId29" /><Relationship Type="http://schemas.openxmlformats.org/officeDocument/2006/relationships/hyperlink" Target="https://docs.aws.amazon.com/corretto/latest/corretto-11-ug/downloads-list.html" TargetMode="External" Id="rId11" /><Relationship Type="http://schemas.openxmlformats.org/officeDocument/2006/relationships/image" Target="media/image10.png" Id="rId24" /><Relationship Type="http://schemas.openxmlformats.org/officeDocument/2006/relationships/image" Target="media/image18.png" Id="rId32" /><Relationship Type="http://schemas.openxmlformats.org/officeDocument/2006/relationships/image" Target="media/image22.png" Id="rId37" /><Relationship Type="http://schemas.openxmlformats.org/officeDocument/2006/relationships/image" Target="media/image25.png" Id="rId40" /><Relationship Type="http://schemas.openxmlformats.org/officeDocument/2006/relationships/image" Target="media/image30.png" Id="rId45" /><Relationship Type="http://schemas.openxmlformats.org/officeDocument/2006/relationships/image" Target="media/image38.png" Id="rId53" /><Relationship Type="http://schemas.openxmlformats.org/officeDocument/2006/relationships/image" Target="media/image43.png" Id="rId58" /><Relationship Type="http://schemas.openxmlformats.org/officeDocument/2006/relationships/image" Target="media/image48.png" Id="rId66" /><Relationship Type="http://schemas.openxmlformats.org/officeDocument/2006/relationships/fontTable" Target="fontTable.xml" Id="rId74" /><Relationship Type="http://schemas.openxmlformats.org/officeDocument/2006/relationships/styles" Target="styles.xml" Id="rId5" /><Relationship Type="http://schemas.openxmlformats.org/officeDocument/2006/relationships/image" Target="media/image3.png" Id="rId15" /><Relationship Type="http://schemas.openxmlformats.org/officeDocument/2006/relationships/image" Target="media/image9.png" Id="rId23" /><Relationship Type="http://schemas.openxmlformats.org/officeDocument/2006/relationships/image" Target="media/image14.png" Id="rId28" /><Relationship Type="http://schemas.openxmlformats.org/officeDocument/2006/relationships/hyperlink" Target="https://www.ptc.com/en/support/article/CS23639?&amp;language=en&amp;posno=3&amp;q=java%20update&amp;DocumentType=Article&amp;Product=Windchill%20PDMLink&amp;source=search" TargetMode="External" Id="rId36" /><Relationship Type="http://schemas.openxmlformats.org/officeDocument/2006/relationships/image" Target="media/image34.png" Id="rId49" /><Relationship Type="http://schemas.openxmlformats.org/officeDocument/2006/relationships/image" Target="media/image42.png" Id="rId57" /><Relationship Type="http://schemas.openxmlformats.org/officeDocument/2006/relationships/image" Target="media/image46.png" Id="rId61" /><Relationship Type="http://schemas.openxmlformats.org/officeDocument/2006/relationships/hyperlink" Target="https://docs.aws.amazon.com/corretto/latest/corretto-8-ug/downloads-list.html" TargetMode="External" Id="rId10" /><Relationship Type="http://schemas.openxmlformats.org/officeDocument/2006/relationships/hyperlink" Target="https://docs.microsoft.com/en-us/powershell/module/microsoft.powershell.utility/unblock-file?view=powershell-7" TargetMode="External" Id="rId19" /><Relationship Type="http://schemas.openxmlformats.org/officeDocument/2006/relationships/image" Target="media/image17.png" Id="rId31" /><Relationship Type="http://schemas.openxmlformats.org/officeDocument/2006/relationships/image" Target="media/image29.png" Id="rId44" /><Relationship Type="http://schemas.openxmlformats.org/officeDocument/2006/relationships/image" Target="media/image37.png" Id="rId52" /><Relationship Type="http://schemas.openxmlformats.org/officeDocument/2006/relationships/image" Target="media/image45.png" Id="rId60" /><Relationship Type="http://schemas.microsoft.com/office/2016/09/relationships/commentsIds" Target="commentsIds.xml" Id="rId65" /><Relationship Type="http://schemas.openxmlformats.org/officeDocument/2006/relationships/footer" Target="footer1.xml" Id="rId73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2.png" Id="rId14" /><Relationship Type="http://schemas.openxmlformats.org/officeDocument/2006/relationships/image" Target="media/image8.png" Id="rId22" /><Relationship Type="http://schemas.openxmlformats.org/officeDocument/2006/relationships/image" Target="media/image13.png" Id="rId27" /><Relationship Type="http://schemas.openxmlformats.org/officeDocument/2006/relationships/image" Target="media/image16.png" Id="rId30" /><Relationship Type="http://schemas.openxmlformats.org/officeDocument/2006/relationships/image" Target="media/image21.png" Id="rId35" /><Relationship Type="http://schemas.openxmlformats.org/officeDocument/2006/relationships/image" Target="media/image28.png" Id="rId43" /><Relationship Type="http://schemas.openxmlformats.org/officeDocument/2006/relationships/image" Target="media/image33.png" Id="rId48" /><Relationship Type="http://schemas.openxmlformats.org/officeDocument/2006/relationships/image" Target="media/image41.png" Id="rId56" /><Relationship Type="http://schemas.microsoft.com/office/2011/relationships/commentsExtended" Target="commentsExtended.xml" Id="rId64" /><Relationship Type="http://schemas.openxmlformats.org/officeDocument/2006/relationships/image" Target="media/image51.png" Id="rId69" /><Relationship Type="http://schemas.openxmlformats.org/officeDocument/2006/relationships/footnotes" Target="footnotes.xml" Id="rId8" /><Relationship Type="http://schemas.openxmlformats.org/officeDocument/2006/relationships/image" Target="media/image36.png" Id="rId51" /><Relationship Type="http://schemas.openxmlformats.org/officeDocument/2006/relationships/image" Target="media/image54.png" Id="rId72" /><Relationship Type="http://schemas.openxmlformats.org/officeDocument/2006/relationships/customXml" Target="../customXml/item3.xml" Id="rId3" /><Relationship Type="http://schemas.openxmlformats.org/officeDocument/2006/relationships/image" Target="media/image1.png" Id="rId12" /><Relationship Type="http://schemas.openxmlformats.org/officeDocument/2006/relationships/hyperlink" Target="https://www.ptc.com/en/support/article/CS326880?&amp;language=en&amp;posno=1&amp;q=download%20directory%20server&amp;DocumentType=Article&amp;source=search" TargetMode="External" Id="rId17" /><Relationship Type="http://schemas.openxmlformats.org/officeDocument/2006/relationships/image" Target="media/image11.png" Id="rId25" /><Relationship Type="http://schemas.openxmlformats.org/officeDocument/2006/relationships/image" Target="media/image19.png" Id="rId33" /><Relationship Type="http://schemas.openxmlformats.org/officeDocument/2006/relationships/image" Target="media/image23.png" Id="rId38" /><Relationship Type="http://schemas.openxmlformats.org/officeDocument/2006/relationships/image" Target="media/image31.png" Id="rId46" /><Relationship Type="http://schemas.openxmlformats.org/officeDocument/2006/relationships/image" Target="media/image44.png" Id="rId59" /><Relationship Type="http://schemas.openxmlformats.org/officeDocument/2006/relationships/image" Target="media/image49.png" Id="rId67" /><Relationship Type="http://schemas.openxmlformats.org/officeDocument/2006/relationships/image" Target="media/image6.png" Id="rId20" /><Relationship Type="http://schemas.openxmlformats.org/officeDocument/2006/relationships/image" Target="media/image26.png" Id="rId41" /><Relationship Type="http://schemas.openxmlformats.org/officeDocument/2006/relationships/image" Target="media/image39.png" Id="rId54" /><Relationship Type="http://schemas.openxmlformats.org/officeDocument/2006/relationships/image" Target="media/image47.png" Id="rId62" /><Relationship Type="http://schemas.openxmlformats.org/officeDocument/2006/relationships/image" Target="media/image52.png" Id="rId70" /><Relationship Type="http://schemas.microsoft.com/office/2011/relationships/people" Target="people.xml" Id="rId75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glossaryDocument" Target="/word/glossary/document.xml" Id="R357304ef82cf4b5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4605a-3890-4d6c-97df-c298219c3f82}"/>
      </w:docPartPr>
      <w:docPartBody>
        <w:p w14:paraId="2ECA985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206A4F261744AADC66937AD6D145E" ma:contentTypeVersion="4" ma:contentTypeDescription="Create a new document." ma:contentTypeScope="" ma:versionID="79ed37fd6a2ec7ffadc7c7a80d0224bf">
  <xsd:schema xmlns:xsd="http://www.w3.org/2001/XMLSchema" xmlns:xs="http://www.w3.org/2001/XMLSchema" xmlns:p="http://schemas.microsoft.com/office/2006/metadata/properties" xmlns:ns2="45a7959d-cbd2-4b61-8875-2d6041bc1d15" targetNamespace="http://schemas.microsoft.com/office/2006/metadata/properties" ma:root="true" ma:fieldsID="f79d63e9b81c6c7cfe2531bb06d676c1" ns2:_="">
    <xsd:import namespace="45a7959d-cbd2-4b61-8875-2d6041bc1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7959d-cbd2-4b61-8875-2d6041bc1d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945E09-3218-48C9-BD8E-23D841A847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93808A-DF3F-41A8-A0ED-DB8437A3C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D8AD0B-87EE-4D85-BF56-AB6B08C3C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7959d-cbd2-4b61-8875-2d6041bc1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Mike Lockwood</dc:creator>
  <keywords/>
  <dc:description/>
  <lastModifiedBy>Rajesh Pudota</lastModifiedBy>
  <revision>188</revision>
  <dcterms:created xsi:type="dcterms:W3CDTF">2020-06-25T16:10:00.0000000Z</dcterms:created>
  <dcterms:modified xsi:type="dcterms:W3CDTF">2021-10-11T03:43:50.4398780Z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0x010100C0B206A4F261744AADC66937AD6D145E</vt:lpwstr>
  </property>
</Properties>
</file>