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38" w:rsidRDefault="00F316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3788229</wp:posOffset>
                </wp:positionH>
                <wp:positionV relativeFrom="paragraph">
                  <wp:posOffset>854684</wp:posOffset>
                </wp:positionV>
                <wp:extent cx="776307" cy="533711"/>
                <wp:effectExtent l="38100" t="0" r="2413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6307" cy="5337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8492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98.3pt;margin-top:67.3pt;width:61.15pt;height:4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4493624</wp:posOffset>
                </wp:positionH>
                <wp:positionV relativeFrom="paragraph">
                  <wp:posOffset>235131</wp:posOffset>
                </wp:positionV>
                <wp:extent cx="1780138" cy="783772"/>
                <wp:effectExtent l="0" t="0" r="1079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138" cy="783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16A2" w:rsidRDefault="00F316A2">
                            <w:r>
                              <w:t>WELD IS DETECTED – SEE BLUE HIGHLIGHT AROUND ORANGE WELD FEATURE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85pt;margin-top:18.5pt;width:140.1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" fillcolor="white [3201]" strokeweight=".5pt">
                <v:textbox>
                  <w:txbxContent>
                    <w:p w:rsidR="00F316A2" w:rsidRDefault="00F316A2">
                      <w:r>
                        <w:t>WELD IS DETECTED – SEE BLUE HIGHLIGHT AROUND ORANGE WELD FEATURE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7F24EC" wp14:editId="4076838D">
            <wp:extent cx="5943600" cy="351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A2" w:rsidRDefault="00F316A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3889000</wp:posOffset>
                </wp:positionH>
                <wp:positionV relativeFrom="paragraph">
                  <wp:posOffset>2255532</wp:posOffset>
                </wp:positionV>
                <wp:extent cx="2440538" cy="1362269"/>
                <wp:effectExtent l="0" t="0" r="1714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538" cy="1362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16A2" w:rsidRDefault="00F316A2">
                            <w:r>
                              <w:t>WELD FEATURE TOOL ONLY CREATES BONDED SURFACE ON 1 SIDE OF WELD.</w:t>
                            </w:r>
                          </w:p>
                          <w:p w:rsidR="00F316A2" w:rsidRDefault="00F316A2">
                            <w:r>
                              <w:t>WELD FEATURE SHOULD SHOW PURPLE ON BOTH SURFACES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.2pt;margin-top:177.6pt;width:192.1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" fillcolor="white [3201]" strokeweight=".5pt">
                <v:textbox>
                  <w:txbxContent>
                    <w:p w:rsidR="00F316A2" w:rsidRDefault="00F316A2">
                      <w:r>
                        <w:t>WELD FEATURE TOOL ONLY CREATES BONDED SURFACE ON 1 SIDE OF WELD.</w:t>
                      </w:r>
                    </w:p>
                    <w:p w:rsidR="00F316A2" w:rsidRDefault="00F316A2">
                      <w:r>
                        <w:t>WELD FEATURE SHOULD SHOW PURPLE ON BOTH SURFACES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2642429</wp:posOffset>
                </wp:positionH>
                <wp:positionV relativeFrom="paragraph">
                  <wp:posOffset>1733019</wp:posOffset>
                </wp:positionV>
                <wp:extent cx="1940768" cy="962919"/>
                <wp:effectExtent l="38100" t="38100" r="21590" b="279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0768" cy="9629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C3437" id="Straight Arrow Connector 6" o:spid="_x0000_s1026" type="#_x0000_t32" style="position:absolute;margin-left:208.05pt;margin-top:136.45pt;width:152.8pt;height:75.8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DC5C9C" wp14:editId="0FA90718">
            <wp:extent cx="5943600" cy="42011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A2"/>
    <w:rsid w:val="00032BD8"/>
    <w:rsid w:val="000B5D9E"/>
    <w:rsid w:val="0016477C"/>
    <w:rsid w:val="00185CF2"/>
    <w:rsid w:val="00217A73"/>
    <w:rsid w:val="00236195"/>
    <w:rsid w:val="002B535B"/>
    <w:rsid w:val="00391D3C"/>
    <w:rsid w:val="004326FE"/>
    <w:rsid w:val="006243E2"/>
    <w:rsid w:val="00677EC1"/>
    <w:rsid w:val="006E7CEB"/>
    <w:rsid w:val="00742EBF"/>
    <w:rsid w:val="007B7008"/>
    <w:rsid w:val="008C0A80"/>
    <w:rsid w:val="00A81A38"/>
    <w:rsid w:val="00B03EFB"/>
    <w:rsid w:val="00D705AC"/>
    <w:rsid w:val="00E848CD"/>
    <w:rsid w:val="00F316A2"/>
    <w:rsid w:val="00F44C69"/>
    <w:rsid w:val="00FB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9C26"/>
  <w15:chartTrackingRefBased/>
  <w15:docId w15:val="{CE17784B-774F-4DBD-AE63-C9F6521C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 Corporation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Jesse</dc:creator>
  <cp:keywords/>
  <dc:description/>
  <cp:lastModifiedBy>Stevenson, Jesse</cp:lastModifiedBy>
  <cp:revision>1</cp:revision>
  <dcterms:created xsi:type="dcterms:W3CDTF">2022-07-11T17:17:00Z</dcterms:created>
  <dcterms:modified xsi:type="dcterms:W3CDTF">2022-07-11T17:22:00Z</dcterms:modified>
</cp:coreProperties>
</file>