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51" w:rsidRDefault="00BF7A5A">
      <w:pPr>
        <w:pStyle w:val="Standard"/>
      </w:pPr>
      <w:bookmarkStart w:id="0" w:name="_GoBack"/>
      <w:bookmarkEnd w:id="0"/>
      <w:r>
        <w:t>[DEBUG] 2018-05-11 14:09:37,969 luaScriptProxy::getStatus: Script Thingworx status = Running</w:t>
      </w:r>
    </w:p>
    <w:p w:rsidR="00F93351" w:rsidRDefault="00BF7A5A">
      <w:pPr>
        <w:pStyle w:val="Standard"/>
      </w:pPr>
      <w:r>
        <w:t xml:space="preserve">[DEBUG] 2018-05-11 14:09:37,969 ScriptResource::executeScriptRequest: Found callback </w:t>
      </w:r>
      <w:r>
        <w:t>handle_request for path /scripts/Thingworx/</w:t>
      </w:r>
    </w:p>
    <w:p w:rsidR="00F93351" w:rsidRDefault="00BF7A5A">
      <w:pPr>
        <w:pStyle w:val="Standard"/>
      </w:pPr>
      <w:r>
        <w:t>[DEBUG] 2018-05-11 14:09:37,969 ScriptResource::executeScriptRequest: Found callback register_identifier for path /scripts/Thingworx/registerIdentifier/</w:t>
      </w:r>
    </w:p>
    <w:p w:rsidR="00F93351" w:rsidRDefault="00BF7A5A">
      <w:pPr>
        <w:pStyle w:val="Standard"/>
      </w:pPr>
      <w:r>
        <w:t>[INFO ] 2018-05-11 14:09:37,969 Thingworx: Registering iden</w:t>
      </w:r>
      <w:r>
        <w:t>tifier *PiThing for thing PiThing</w:t>
      </w:r>
    </w:p>
    <w:p w:rsidR="00F93351" w:rsidRDefault="00BF7A5A">
      <w:pPr>
        <w:pStyle w:val="Standard"/>
      </w:pPr>
      <w:r>
        <w:t>[DEBUG] 2018-05-11 14:09:37,969 luaScriptProxy::executeScriptCallback: Executed POST request on register_identifier</w:t>
      </w:r>
    </w:p>
    <w:p w:rsidR="00F93351" w:rsidRDefault="00BF7A5A">
      <w:pPr>
        <w:pStyle w:val="Standard"/>
      </w:pPr>
      <w:r>
        <w:t>[INFO ] 2018-05-11 14:09:38,970 PiThing: Identifier *PiThing registered with main Thingworx script for for</w:t>
      </w:r>
      <w:r>
        <w:t xml:space="preserve"> Thing PiThing</w:t>
      </w:r>
    </w:p>
    <w:p w:rsidR="00F93351" w:rsidRDefault="00BF7A5A">
      <w:pPr>
        <w:pStyle w:val="Standard"/>
      </w:pPr>
      <w:r>
        <w:t>[INFO ] 2018-05-11 14:09:40,940 PiThing: -- Starting script --------------------------</w:t>
      </w:r>
    </w:p>
    <w:p w:rsidR="00F93351" w:rsidRDefault="00BF7A5A">
      <w:pPr>
        <w:pStyle w:val="Standard"/>
      </w:pPr>
      <w:r>
        <w:t>[INFO ] 2018-05-11 14:09:40,940 PiThing: Registering core callback handler</w:t>
      </w:r>
    </w:p>
    <w:p w:rsidR="00F93351" w:rsidRDefault="00BF7A5A">
      <w:pPr>
        <w:pStyle w:val="Standard"/>
      </w:pPr>
      <w:r>
        <w:t>[DEBUG] 2018-05-11 14:09:40,940 ScriptResource::registerScriptCallback: Registe</w:t>
      </w:r>
      <w:r>
        <w:t>red path /scripts/PiThing/ with callback core_handler</w:t>
      </w:r>
    </w:p>
    <w:p w:rsidR="00F93351" w:rsidRDefault="00BF7A5A">
      <w:pPr>
        <w:pStyle w:val="Standard"/>
      </w:pPr>
      <w:r>
        <w:t>[DEBUG] 2018-05-11 14:09:40,940 luaHttpBinding::l_registerCallback: Registered path '/' with callback 'core_handler' for script 'PiThing'</w:t>
      </w:r>
    </w:p>
    <w:p w:rsidR="00F93351" w:rsidRDefault="00BF7A5A">
      <w:pPr>
        <w:pStyle w:val="Standard"/>
      </w:pPr>
      <w:r>
        <w:t>[INFO ] 2018-05-11 14:09:40,940 PiThing: Starting main loop</w:t>
      </w:r>
    </w:p>
    <w:p w:rsidR="00F93351" w:rsidRDefault="00BF7A5A">
      <w:pPr>
        <w:pStyle w:val="Standard"/>
      </w:pPr>
      <w:r>
        <w:t>[INF</w:t>
      </w:r>
      <w:r>
        <w:t>O ] 2018-05-11 14:09:40,940 PiThing: Calling lifecycle start listeners.</w:t>
      </w:r>
    </w:p>
    <w:p w:rsidR="00F93351" w:rsidRDefault="00BF7A5A">
      <w:pPr>
        <w:pStyle w:val="Standard"/>
      </w:pPr>
      <w:r>
        <w:t>[DEBUG] 2018-05-11 14:09:40,940 PiThing: Executing lifecycle start event: shapes.propsubscribe_start</w:t>
      </w:r>
    </w:p>
    <w:p w:rsidR="00F93351" w:rsidRDefault="00BF7A5A">
      <w:pPr>
        <w:pStyle w:val="Standard"/>
      </w:pPr>
      <w:r>
        <w:t>[INFO ] 2018-05-11 14:09:40,940 shapes.propsubscribe: Initialized</w:t>
      </w:r>
    </w:p>
    <w:p w:rsidR="00F93351" w:rsidRDefault="00BF7A5A">
      <w:pPr>
        <w:pStyle w:val="Standard"/>
      </w:pPr>
      <w:r>
        <w:t>[INFO ] 2018-05-1</w:t>
      </w:r>
      <w:r>
        <w:t>1 14:09:40,946 thingworx.handler: Creating a new handler.</w:t>
      </w:r>
    </w:p>
    <w:p w:rsidR="00F93351" w:rsidRDefault="00BF7A5A">
      <w:pPr>
        <w:pStyle w:val="Standard"/>
      </w:pPr>
      <w:r>
        <w:t>[DEBUG] 2018-05-11 14:09:40,949 thingworx.server: Invoking /Thingworx/Things/LocalEms/Services/AddEdgeThing on server. content: {"keepalive":60000,"port":"8001","timeout":15000,"host":"127.0.0.1","p</w:t>
      </w:r>
      <w:r>
        <w:t>roto":"http","name":"*PiThing","path":"/scripts/Thingworx"}</w:t>
      </w:r>
    </w:p>
    <w:p w:rsidR="00F93351" w:rsidRDefault="00BF7A5A">
      <w:pPr>
        <w:pStyle w:val="Standard"/>
      </w:pPr>
      <w:r>
        <w:t>[DEBUG] 2018-05-11 19:39:40,950 SDK: twTlsClient_Create: Initializing TLS Client</w:t>
      </w:r>
    </w:p>
    <w:p w:rsidR="00F93351" w:rsidRDefault="00BF7A5A">
      <w:pPr>
        <w:pStyle w:val="Standard"/>
      </w:pPr>
      <w:r>
        <w:t>[ERROR] 2018-05-11 14:09:41,3 UnencryptedClientStream::doopen: Error opening socket.  Error: 111</w:t>
      </w:r>
    </w:p>
    <w:p w:rsidR="00F93351" w:rsidRDefault="00BF7A5A">
      <w:pPr>
        <w:pStyle w:val="Standard"/>
      </w:pPr>
      <w:r>
        <w:t>[ERROR] 2018-05-11</w:t>
      </w:r>
      <w:r>
        <w:t xml:space="preserve"> 14:09:41,4 HttpClient::initialize: Exception while opening connection request to 127.0.0.1. Error: Error opening non-TLS socket [127.0.0.1:8000]</w:t>
      </w:r>
    </w:p>
    <w:p w:rsidR="00F93351" w:rsidRDefault="00BF7A5A">
      <w:pPr>
        <w:pStyle w:val="Standard"/>
      </w:pPr>
      <w:r>
        <w:t>[DEBUG] 2018-05-11 14:09:41,4 TlsStream::doclose: Disconeccting socket</w:t>
      </w:r>
    </w:p>
    <w:p w:rsidR="00F93351" w:rsidRDefault="00BF7A5A">
      <w:pPr>
        <w:pStyle w:val="Standard"/>
      </w:pPr>
      <w:r>
        <w:t>[DEBUG] 2018-05-11 19:39:41,4 SDK: twTl</w:t>
      </w:r>
      <w:r>
        <w:t>sClient_Close: Disconnecting from server</w:t>
      </w:r>
    </w:p>
    <w:p w:rsidR="00F93351" w:rsidRDefault="00BF7A5A">
      <w:pPr>
        <w:pStyle w:val="Standard"/>
      </w:pPr>
      <w:r>
        <w:t>[DEBUG] 2018-05-11 19:39:41,5 SDK: twTlsClient_Close: Disconnecting from server</w:t>
      </w:r>
    </w:p>
    <w:p w:rsidR="00F93351" w:rsidRDefault="00BF7A5A">
      <w:pPr>
        <w:pStyle w:val="Standard"/>
      </w:pPr>
      <w:r>
        <w:t>[DEBUG] 2018-05-11 14:09:41,4 HttpClient::processReq: Error initializing stream.</w:t>
      </w:r>
    </w:p>
    <w:p w:rsidR="00F93351" w:rsidRDefault="00BF7A5A">
      <w:pPr>
        <w:pStyle w:val="Standard"/>
      </w:pPr>
      <w:r>
        <w:t xml:space="preserve">[ERROR] 2018-05-11 14:09:41,4 luaBindings::httpPost: </w:t>
      </w:r>
      <w:r>
        <w:t>Error POSTing to HTTP Server at 127.0.0.1/Thingworx/Things/LocalEms/Services/AddEdgeThing</w:t>
      </w:r>
    </w:p>
    <w:p w:rsidR="00F93351" w:rsidRDefault="00BF7A5A">
      <w:pPr>
        <w:pStyle w:val="Standard"/>
      </w:pPr>
      <w:r>
        <w:t>[INFO ] 2018-05-11 14:09:41,4 PiThing: Error occured while accessing EMS. Checking isConnected.</w:t>
      </w:r>
    </w:p>
    <w:p w:rsidR="00F93351" w:rsidRDefault="00BF7A5A">
      <w:pPr>
        <w:pStyle w:val="Standard"/>
      </w:pPr>
      <w:r>
        <w:t>[DEBUG] 2018-05-11 19:39:41,5 SDK: twTlsClient_Create: Initializing TL</w:t>
      </w:r>
      <w:r>
        <w:t>S Client</w:t>
      </w:r>
    </w:p>
    <w:p w:rsidR="00F93351" w:rsidRDefault="00BF7A5A">
      <w:pPr>
        <w:pStyle w:val="Standard"/>
      </w:pPr>
      <w:r>
        <w:t>[ERROR] 2018-05-11 14:09:41,6 UnencryptedClientStream::doopen: Error opening socket.  Error: 111</w:t>
      </w:r>
    </w:p>
    <w:p w:rsidR="00F93351" w:rsidRDefault="00BF7A5A">
      <w:pPr>
        <w:pStyle w:val="Standard"/>
      </w:pPr>
      <w:r>
        <w:t>[ERROR] 2018-05-11 14:09:41,7 HttpClient::initialize: Exception while opening connection request to 127.0.0.1. Error: Error opening non-TLS socket [12</w:t>
      </w:r>
      <w:r>
        <w:t>7.0.0.1:8000]</w:t>
      </w:r>
    </w:p>
    <w:p w:rsidR="00F93351" w:rsidRDefault="00BF7A5A">
      <w:pPr>
        <w:pStyle w:val="Standard"/>
      </w:pPr>
      <w:r>
        <w:t>[DEBUG] 2018-05-11 14:09:41,7 TlsStream::doclose: Disconeccting socket</w:t>
      </w:r>
    </w:p>
    <w:p w:rsidR="00F93351" w:rsidRDefault="00BF7A5A">
      <w:pPr>
        <w:pStyle w:val="Standard"/>
      </w:pPr>
      <w:r>
        <w:t>[DEBUG] 2018-05-11 19:39:41,7 SDK: twTlsClient_Close: Disconnecting from server</w:t>
      </w:r>
    </w:p>
    <w:p w:rsidR="00F93351" w:rsidRDefault="00BF7A5A">
      <w:pPr>
        <w:pStyle w:val="Standard"/>
      </w:pPr>
      <w:r>
        <w:t>[DEBUG] 2018-05-11 19:39:41,7 SDK: twTlsClient_Close: Disconnecting from server</w:t>
      </w:r>
    </w:p>
    <w:p w:rsidR="00F93351" w:rsidRDefault="00BF7A5A">
      <w:pPr>
        <w:pStyle w:val="Standard"/>
      </w:pPr>
      <w:r>
        <w:t>[DEBUG] 201</w:t>
      </w:r>
      <w:r>
        <w:t>8-05-11 14:09:41,7 HttpClient::processReq: Error initializing stream.</w:t>
      </w:r>
    </w:p>
    <w:p w:rsidR="00F93351" w:rsidRDefault="00BF7A5A">
      <w:pPr>
        <w:pStyle w:val="Standard"/>
      </w:pPr>
      <w:r>
        <w:t>[ERROR] 2018-05-11 14:09:41,7 luaBindings::httpGet: Error GETing from HTTP server at 127.0.0.1/Thingworx/Things/LocalEms/Properties/isConnected</w:t>
      </w:r>
    </w:p>
    <w:p w:rsidR="00F93351" w:rsidRDefault="00BF7A5A">
      <w:pPr>
        <w:pStyle w:val="Standard"/>
      </w:pPr>
      <w:r>
        <w:t>[INFO ] 2018-05-11 14:09:41,7 PiThing: EMS</w:t>
      </w:r>
      <w:r>
        <w:t xml:space="preserve"> is available: false, online: false</w:t>
      </w:r>
    </w:p>
    <w:p w:rsidR="00F93351" w:rsidRDefault="00BF7A5A">
      <w:pPr>
        <w:pStyle w:val="Standard"/>
      </w:pPr>
      <w:r>
        <w:t>[DEBUG] 2018-05-11 14:09:41,32 [PiTemplate]: temp 42.9</w:t>
      </w:r>
    </w:p>
    <w:p w:rsidR="00F93351" w:rsidRDefault="00BF7A5A">
      <w:pPr>
        <w:pStyle w:val="Standard"/>
      </w:pPr>
      <w:r>
        <w:lastRenderedPageBreak/>
        <w:t>[DEBUG] 2018-05-11 14:09:41,33 [PiTemplate]: raw freq frequency(45)=1200126000</w:t>
      </w:r>
    </w:p>
    <w:p w:rsidR="00F93351" w:rsidRDefault="00F93351">
      <w:pPr>
        <w:pStyle w:val="Standard"/>
      </w:pPr>
    </w:p>
    <w:p w:rsidR="00F93351" w:rsidRDefault="00BF7A5A">
      <w:pPr>
        <w:pStyle w:val="Standard"/>
      </w:pPr>
      <w:r>
        <w:t>[DEBUG] 2018-05-11 14:09:41,34 [PiTemplate]: scaled freq 1200</w:t>
      </w:r>
    </w:p>
    <w:p w:rsidR="00F93351" w:rsidRDefault="00BF7A5A">
      <w:pPr>
        <w:pStyle w:val="Standard"/>
      </w:pPr>
      <w:r>
        <w:t>[DEBUG] 2018-05-11 14:0</w:t>
      </w:r>
      <w:r>
        <w:t>9:41,34 [PiTemplate]: raw volts volt=1.3000V</w:t>
      </w:r>
    </w:p>
    <w:p w:rsidR="00F93351" w:rsidRDefault="00F93351">
      <w:pPr>
        <w:pStyle w:val="Standard"/>
      </w:pPr>
    </w:p>
    <w:p w:rsidR="00F93351" w:rsidRDefault="00BF7A5A">
      <w:pPr>
        <w:pStyle w:val="Standard"/>
      </w:pPr>
      <w:r>
        <w:t>[DEBUG] 2018-05-11 14:09:41,34 [PiTemplate]: scaled volts 1.3</w:t>
      </w:r>
    </w:p>
    <w:p w:rsidR="00F93351" w:rsidRDefault="00BF7A5A">
      <w:pPr>
        <w:pStyle w:val="Standard"/>
      </w:pPr>
      <w:r>
        <w:t>[DEBUG] 2018-05-11 14:09:46,45 thingworx.server: Invoking /Thingworx/Things/LocalEms/Services/AddEdgeThing on server. content: {"keepalive":60000,"p</w:t>
      </w:r>
      <w:r>
        <w:t>ort":"8001","timeout":15000,"host":"127.0.0.1","proto":"http","name":"*PiThing","path":"/scripts/Thingworx"}</w:t>
      </w:r>
    </w:p>
    <w:p w:rsidR="00F93351" w:rsidRDefault="00BF7A5A">
      <w:pPr>
        <w:pStyle w:val="Standard"/>
      </w:pPr>
      <w:r>
        <w:t>[DEBUG] 2018-05-11 19:39:46,46 SDK: twTlsClient_Create: Initializing TLS Client</w:t>
      </w:r>
    </w:p>
    <w:p w:rsidR="00F93351" w:rsidRDefault="00BF7A5A">
      <w:pPr>
        <w:pStyle w:val="Standard"/>
      </w:pPr>
      <w:r>
        <w:t>[ERROR] 2018-05-11 14:09:46,48 UnencryptedClientStream::doopen: Err</w:t>
      </w:r>
      <w:r>
        <w:t>or opening socket.  Error: 111</w:t>
      </w:r>
    </w:p>
    <w:p w:rsidR="00F93351" w:rsidRDefault="00BF7A5A">
      <w:pPr>
        <w:pStyle w:val="Standard"/>
      </w:pPr>
      <w:r>
        <w:t>[ERROR] 2018-05-11 14:09:46,48 HttpClient::initialize: Exception while opening connection request to 127.0.0.1. Error: Error opening non-TLS socket [127.0.0.1:8000]</w:t>
      </w:r>
    </w:p>
    <w:p w:rsidR="00F93351" w:rsidRDefault="00BF7A5A">
      <w:pPr>
        <w:pStyle w:val="Standard"/>
      </w:pPr>
      <w:r>
        <w:t>[DEBUG] 2018-05-11 14:09:46,48 TlsStream::doclose: Disconecc</w:t>
      </w:r>
      <w:r>
        <w:t>ting socket</w:t>
      </w:r>
    </w:p>
    <w:p w:rsidR="00F93351" w:rsidRDefault="00BF7A5A">
      <w:pPr>
        <w:pStyle w:val="Standard"/>
      </w:pPr>
      <w:r>
        <w:t>[DEBUG] 2018-05-11 19:39:46,48 SDK: twTlsClient_Close: Disconnecting from server</w:t>
      </w:r>
    </w:p>
    <w:p w:rsidR="00F93351" w:rsidRDefault="00BF7A5A">
      <w:pPr>
        <w:pStyle w:val="Standard"/>
      </w:pPr>
      <w:r>
        <w:t>[DEBUG] 2018-05-11 19:39:46,49 SDK: twTlsClient_Close: Disconnecting from server</w:t>
      </w:r>
    </w:p>
    <w:p w:rsidR="00F93351" w:rsidRDefault="00BF7A5A">
      <w:pPr>
        <w:pStyle w:val="Standard"/>
      </w:pPr>
      <w:r>
        <w:t>[DEBUG] 2018-05-11 14:09:46,48 HttpClient::processReq: Error initializing stream.</w:t>
      </w:r>
    </w:p>
    <w:p w:rsidR="00F93351" w:rsidRDefault="00BF7A5A">
      <w:pPr>
        <w:pStyle w:val="Standard"/>
      </w:pPr>
      <w:r>
        <w:t>[ERROR] 2018-05-11 14:09:46,48 luaBindings::httpPost: Error POSTing to HTTP Server at 127.0.0.1/Thingworx/Things/LocalEms/Services/AddEdgeThing</w:t>
      </w:r>
    </w:p>
    <w:p w:rsidR="00F93351" w:rsidRDefault="00BF7A5A">
      <w:pPr>
        <w:pStyle w:val="Standard"/>
      </w:pPr>
      <w:r>
        <w:t>[INFO ] 2018-05-11 14:09:46,48 PiThing: Error occured while accessing EMS. Checking isConnected.</w:t>
      </w:r>
    </w:p>
    <w:sectPr w:rsidR="00F9335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5A" w:rsidRDefault="00BF7A5A">
      <w:r>
        <w:separator/>
      </w:r>
    </w:p>
  </w:endnote>
  <w:endnote w:type="continuationSeparator" w:id="0">
    <w:p w:rsidR="00BF7A5A" w:rsidRDefault="00BF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5A" w:rsidRDefault="00BF7A5A">
      <w:r>
        <w:rPr>
          <w:color w:val="000000"/>
        </w:rPr>
        <w:separator/>
      </w:r>
    </w:p>
  </w:footnote>
  <w:footnote w:type="continuationSeparator" w:id="0">
    <w:p w:rsidR="00BF7A5A" w:rsidRDefault="00BF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3351"/>
    <w:rsid w:val="00BF7A5A"/>
    <w:rsid w:val="00EE3370"/>
    <w:rsid w:val="00F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Periyandavar, Ponraj (P.)</dc:creator>
  <cp:lastModifiedBy>Periyandavar, Ponraj (P.)</cp:lastModifiedBy>
  <cp:revision>1</cp:revision>
  <dcterms:created xsi:type="dcterms:W3CDTF">2018-05-11T19:45:00Z</dcterms:created>
  <dcterms:modified xsi:type="dcterms:W3CDTF">2018-05-16T11:49:00Z</dcterms:modified>
</cp:coreProperties>
</file>