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CF" w:rsidRDefault="0014756D">
      <w:r>
        <w:rPr>
          <w:noProof/>
        </w:rPr>
        <w:drawing>
          <wp:inline distT="0" distB="0" distL="0" distR="0">
            <wp:extent cx="5943600" cy="397377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7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44CF" w:rsidSect="007C4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4756D"/>
    <w:rsid w:val="0014756D"/>
    <w:rsid w:val="00237430"/>
    <w:rsid w:val="00326BA0"/>
    <w:rsid w:val="00645EF7"/>
    <w:rsid w:val="007C44CF"/>
    <w:rsid w:val="00883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United States Army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chris.vanhoeck</dc:creator>
  <cp:lastModifiedBy>chris.vanhoeck</cp:lastModifiedBy>
  <cp:revision>1</cp:revision>
  <dcterms:created xsi:type="dcterms:W3CDTF">2015-01-13T19:40:00Z</dcterms:created>
  <dcterms:modified xsi:type="dcterms:W3CDTF">2015-01-13T19:40:00Z</dcterms:modified>
</cp:coreProperties>
</file>